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1A" w:rsidRDefault="005225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F:\сканы\10-11 ист 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10-11 ист пере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2485" w:rsidRPr="00F51EDB" w:rsidRDefault="006E2485" w:rsidP="005B3B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E2485" w:rsidRPr="00F51EDB" w:rsidRDefault="006E2485" w:rsidP="005B3B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485" w:rsidRPr="00F51EDB" w:rsidRDefault="006E2485" w:rsidP="005B3BE2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Рабочая программа по курсу «История 10-11» составлена на основе документов:</w:t>
      </w:r>
    </w:p>
    <w:p w:rsidR="006E2485" w:rsidRPr="00F51EDB" w:rsidRDefault="006E2485" w:rsidP="005B3BE2">
      <w:pPr>
        <w:spacing w:after="0" w:line="228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2485" w:rsidRPr="00F51EDB" w:rsidRDefault="006E2485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6E2485" w:rsidRPr="00F51EDB" w:rsidRDefault="006E2485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вания, утв. приказом Министерства образования и науки Российской Федерации от 17.05.2012 № 413 (с изменениями)</w:t>
      </w:r>
    </w:p>
    <w:p w:rsidR="00BD6864" w:rsidRPr="00F51EDB" w:rsidRDefault="0087067D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Историко-культурного стандарта</w:t>
      </w:r>
    </w:p>
    <w:p w:rsidR="00D86E56" w:rsidRPr="00F51EDB" w:rsidRDefault="00D86E56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образования.</w:t>
      </w:r>
    </w:p>
    <w:p w:rsidR="006E2485" w:rsidRPr="00F51EDB" w:rsidRDefault="006E2485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ООП ООО МБОУ «Школа №127»;</w:t>
      </w:r>
    </w:p>
    <w:p w:rsidR="006E2485" w:rsidRPr="00F51EDB" w:rsidRDefault="006E2485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6E2485" w:rsidRPr="00F51EDB" w:rsidRDefault="006E2485" w:rsidP="005B3BE2">
      <w:pPr>
        <w:pStyle w:val="a4"/>
        <w:numPr>
          <w:ilvl w:val="0"/>
          <w:numId w:val="1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Учебный план МБОУ «Школа №127».</w:t>
      </w:r>
    </w:p>
    <w:p w:rsidR="00955B83" w:rsidRPr="00F51EDB" w:rsidRDefault="00955B83" w:rsidP="005B3BE2">
      <w:pPr>
        <w:pStyle w:val="a4"/>
        <w:spacing w:after="0" w:line="228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55B83" w:rsidRPr="00F51EDB" w:rsidRDefault="00955B83" w:rsidP="005B3BE2">
      <w:pPr>
        <w:pStyle w:val="a4"/>
        <w:spacing w:after="0" w:line="228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:rsidR="00F73F1C" w:rsidRPr="00F51EDB" w:rsidRDefault="00F73F1C" w:rsidP="005B3BE2">
      <w:pPr>
        <w:pStyle w:val="a4"/>
        <w:spacing w:after="0" w:line="22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83B48" w:rsidRPr="00F51EDB" w:rsidRDefault="00C83B48" w:rsidP="005B3BE2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proofErr w:type="gramStart"/>
      <w:r w:rsidRPr="00F51EDB">
        <w:rPr>
          <w:b/>
        </w:rPr>
        <w:t xml:space="preserve">Целью </w:t>
      </w:r>
      <w:r w:rsidRPr="00F51EDB">
        <w:t>школьного исторического образования является формирование у учащихся целостной картины российской и мировой истории, учитывающей взаимосвязь всех ее этапов, их значимость для понимания места и роли России в мире, важность вклада ка</w:t>
      </w:r>
      <w:r w:rsidRPr="00F51EDB">
        <w:t>ж</w:t>
      </w:r>
      <w:r w:rsidRPr="00F51EDB">
        <w:t xml:space="preserve">дого народа, его культуры в общую историю страны, формирование личностной позиции в  отношении к основным этапам развития российского государства и общества, а также к современному образу России. </w:t>
      </w:r>
      <w:proofErr w:type="gramEnd"/>
    </w:p>
    <w:p w:rsidR="00C83B48" w:rsidRPr="00F51EDB" w:rsidRDefault="00C83B48" w:rsidP="005B3BE2">
      <w:pPr>
        <w:pStyle w:val="c3"/>
        <w:shd w:val="clear" w:color="auto" w:fill="FFFFFF"/>
        <w:spacing w:before="0" w:beforeAutospacing="0" w:after="0" w:afterAutospacing="0"/>
        <w:ind w:firstLine="710"/>
        <w:jc w:val="both"/>
      </w:pPr>
      <w:r w:rsidRPr="00F51EDB">
        <w:rPr>
          <w:b/>
        </w:rPr>
        <w:t>Задачи изучения истории в школе:</w:t>
      </w:r>
      <w:r w:rsidRPr="00F51EDB">
        <w:t xml:space="preserve"> </w:t>
      </w:r>
    </w:p>
    <w:p w:rsidR="00C83B48" w:rsidRPr="00F51EDB" w:rsidRDefault="00C83B48" w:rsidP="005B3BE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>формирование у молодого поколения ориентиров для гражданской, этнон</w:t>
      </w:r>
      <w:r w:rsidRPr="00F51EDB">
        <w:t>а</w:t>
      </w:r>
      <w:r w:rsidRPr="00F51EDB">
        <w:t xml:space="preserve">циональной, социальной, культурной самоидентификации в окружающем мире; </w:t>
      </w:r>
    </w:p>
    <w:p w:rsidR="00C83B48" w:rsidRPr="00F51EDB" w:rsidRDefault="00C83B48" w:rsidP="005B3BE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 xml:space="preserve">овладение учащимися знаниями об основных этапах развития человеческого общества с древности до наших дней, при особом внимании к месту и роли России во всемирно-историческом процессе; </w:t>
      </w:r>
    </w:p>
    <w:p w:rsidR="00C83B48" w:rsidRPr="00F51EDB" w:rsidRDefault="00C83B48" w:rsidP="005B3BE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>воспитание учащихся в духе патриотизма, уважения к своему Отечеству  — многонациональному Российскому государству в  соответствии с  идеями взаимопонимания, согласия и  мира между людьми и  народами, в  духе д</w:t>
      </w:r>
      <w:r w:rsidRPr="00F51EDB">
        <w:t>е</w:t>
      </w:r>
      <w:r w:rsidRPr="00F51EDB">
        <w:t xml:space="preserve">мократических ценностей современного общества; </w:t>
      </w:r>
    </w:p>
    <w:p w:rsidR="00C83B48" w:rsidRPr="00F51EDB" w:rsidRDefault="00C83B48" w:rsidP="005B3BE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>развитие способностей учащихся анализировать содержащуюся в различных источниках информацию о событиях и явлениях прошлого и настоящего, рассматривать события в соответствии с принципом историзма, в их дин</w:t>
      </w:r>
      <w:r w:rsidRPr="00F51EDB">
        <w:t>а</w:t>
      </w:r>
      <w:r w:rsidRPr="00F51EDB">
        <w:t xml:space="preserve">мике, взаимосвязи и взаимообусловленности; </w:t>
      </w:r>
    </w:p>
    <w:p w:rsidR="00955B83" w:rsidRPr="00F51EDB" w:rsidRDefault="00C83B48" w:rsidP="005B3BE2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 xml:space="preserve">формирование у школьников умений применять исторические знания в учебной и внешкольной деятельности, в современном поликультурном, </w:t>
      </w:r>
      <w:proofErr w:type="spellStart"/>
      <w:r w:rsidRPr="00F51EDB">
        <w:t>полиэтничном</w:t>
      </w:r>
      <w:proofErr w:type="spellEnd"/>
      <w:r w:rsidRPr="00F51EDB">
        <w:t xml:space="preserve"> и  </w:t>
      </w:r>
      <w:proofErr w:type="spellStart"/>
      <w:r w:rsidRPr="00F51EDB">
        <w:t>многоконфессиональном</w:t>
      </w:r>
      <w:proofErr w:type="spellEnd"/>
      <w:r w:rsidRPr="00F51EDB">
        <w:t xml:space="preserve"> обществе.</w:t>
      </w:r>
    </w:p>
    <w:p w:rsidR="00BE6712" w:rsidRPr="00F51EDB" w:rsidRDefault="00BE6712" w:rsidP="005B3BE2">
      <w:pPr>
        <w:pStyle w:val="c3"/>
        <w:shd w:val="clear" w:color="auto" w:fill="FFFFFF"/>
        <w:spacing w:before="0" w:beforeAutospacing="0" w:after="0" w:afterAutospacing="0"/>
        <w:jc w:val="both"/>
        <w:rPr>
          <w:b/>
        </w:rPr>
      </w:pPr>
      <w:r w:rsidRPr="00F51EDB">
        <w:rPr>
          <w:b/>
        </w:rPr>
        <w:t xml:space="preserve">Базовые принципы школьного исторического образования: </w:t>
      </w:r>
    </w:p>
    <w:p w:rsidR="00BE6712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>идея преемственности исторических периодов, в  том числе непрерывности пр</w:t>
      </w:r>
      <w:r w:rsidRPr="00F51EDB">
        <w:t>о</w:t>
      </w:r>
      <w:r w:rsidRPr="00F51EDB">
        <w:t>цессов становления и  развития российской государственности, формирования те</w:t>
      </w:r>
      <w:r w:rsidRPr="00F51EDB">
        <w:t>р</w:t>
      </w:r>
      <w:r w:rsidRPr="00F51EDB">
        <w:t xml:space="preserve">ритории государства и единого многонационального российского народа, а также его </w:t>
      </w:r>
      <w:proofErr w:type="gramStart"/>
      <w:r w:rsidRPr="00F51EDB">
        <w:t xml:space="preserve">ос </w:t>
      </w:r>
      <w:proofErr w:type="spellStart"/>
      <w:r w:rsidRPr="00F51EDB">
        <w:t>новных</w:t>
      </w:r>
      <w:proofErr w:type="spellEnd"/>
      <w:proofErr w:type="gramEnd"/>
      <w:r w:rsidRPr="00F51EDB">
        <w:t xml:space="preserve"> символов и ценностей; </w:t>
      </w:r>
    </w:p>
    <w:p w:rsidR="00BE6712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 xml:space="preserve">рассмотрение истории России как неотъемлемой части мирового исторического процесса, понимание особенностей ее развития, места и роли в мировой истории и в современном мире; </w:t>
      </w:r>
    </w:p>
    <w:p w:rsidR="00BE6712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 xml:space="preserve">ценности гражданского общества — верховенство права, социальная солидарность, безопасность, свобода и ответственность; </w:t>
      </w:r>
    </w:p>
    <w:p w:rsidR="00BE6712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lastRenderedPageBreak/>
        <w:t>воспитательный потенциал исторического образования, его исключительная роль в формировании российской гражданской идентичности и патриотизма;</w:t>
      </w:r>
    </w:p>
    <w:p w:rsidR="00BE6712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>общественное согласие и уважение как необходимое условие взаимодействия гос</w:t>
      </w:r>
      <w:r w:rsidRPr="00F51EDB">
        <w:t>у</w:t>
      </w:r>
      <w:r w:rsidRPr="00F51EDB">
        <w:t xml:space="preserve">дарств и народов в новейшей истории; </w:t>
      </w:r>
    </w:p>
    <w:p w:rsidR="00BE6712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1EDB">
        <w:t xml:space="preserve">познавательное значение российской истории; </w:t>
      </w:r>
    </w:p>
    <w:p w:rsidR="00D86E56" w:rsidRPr="00F51EDB" w:rsidRDefault="00BE6712" w:rsidP="005B3BE2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20"/>
          <w:color w:val="000000"/>
        </w:rPr>
      </w:pPr>
      <w:r w:rsidRPr="00F51EDB">
        <w:t>формирование требований к каждой ступени непрерывного исторического образ</w:t>
      </w:r>
      <w:r w:rsidRPr="00F51EDB">
        <w:t>о</w:t>
      </w:r>
      <w:r w:rsidRPr="00F51EDB">
        <w:t>вания на протяжении всей жизни.</w:t>
      </w:r>
    </w:p>
    <w:p w:rsidR="00F73F1C" w:rsidRPr="00F51EDB" w:rsidRDefault="00F73F1C" w:rsidP="005B3BE2">
      <w:pPr>
        <w:pStyle w:val="a4"/>
        <w:spacing w:after="0" w:line="22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D4440" w:rsidRPr="00F51EDB" w:rsidRDefault="00FD4440" w:rsidP="005B3BE2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82D79" w:rsidRPr="00F51EDB" w:rsidRDefault="00B82D79" w:rsidP="005B3BE2">
      <w:pPr>
        <w:pStyle w:val="a4"/>
        <w:spacing w:after="0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B82D79" w:rsidRPr="00F51EDB" w:rsidRDefault="00B82D79" w:rsidP="005B3BE2">
      <w:pPr>
        <w:pStyle w:val="a4"/>
        <w:spacing w:after="0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 истории в 10-11 классах.</w:t>
      </w:r>
    </w:p>
    <w:p w:rsidR="00B82D79" w:rsidRPr="00F51EDB" w:rsidRDefault="00B82D79" w:rsidP="005B3BE2">
      <w:pPr>
        <w:pStyle w:val="a4"/>
        <w:spacing w:after="0"/>
        <w:ind w:left="6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FF5" w:rsidRPr="00F51EDB" w:rsidRDefault="004E5FF5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среднего 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щего образования должны отражать: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 xml:space="preserve">венных символов (герб, флаг, гимн);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51EDB">
        <w:rPr>
          <w:rFonts w:ascii="Times New Roman" w:hAnsi="Times New Roman" w:cs="Times New Roman"/>
          <w:sz w:val="24"/>
          <w:szCs w:val="24"/>
        </w:rPr>
        <w:t>гражданскую позицию как активного и ответственного члена российского общес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нимающего традиционные национальные и общечеловеческие гуманистические и демократические ценности; </w:t>
      </w:r>
      <w:proofErr w:type="gramEnd"/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готовность к служению Отечеству, его защите;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ном мире;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человеческими ценностями и идеалами гражданского общества;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самостоятельной, творческой и ответственной де</w:t>
      </w:r>
      <w:r w:rsidRPr="00F51EDB">
        <w:rPr>
          <w:rFonts w:ascii="Times New Roman" w:hAnsi="Times New Roman" w:cs="Times New Roman"/>
          <w:sz w:val="24"/>
          <w:szCs w:val="24"/>
        </w:rPr>
        <w:t>я</w:t>
      </w:r>
      <w:r w:rsidRPr="00F51EDB">
        <w:rPr>
          <w:rFonts w:ascii="Times New Roman" w:hAnsi="Times New Roman" w:cs="Times New Roman"/>
          <w:sz w:val="24"/>
          <w:szCs w:val="24"/>
        </w:rPr>
        <w:t>тельности;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толерантное сознание и поведение в поликультурном мире, готовность и спосо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ность вести диалог с другими людьми, достигать в нем взаимопонимания, нах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дить общие цели и сотрудничать для их достижения;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стей;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</w:t>
      </w:r>
      <w:r w:rsidRPr="00F51EDB">
        <w:rPr>
          <w:rFonts w:ascii="Times New Roman" w:hAnsi="Times New Roman" w:cs="Times New Roman"/>
          <w:sz w:val="24"/>
          <w:szCs w:val="24"/>
        </w:rPr>
        <w:t>я</w:t>
      </w:r>
      <w:r w:rsidRPr="00F51EDB">
        <w:rPr>
          <w:rFonts w:ascii="Times New Roman" w:hAnsi="Times New Roman" w:cs="Times New Roman"/>
          <w:sz w:val="24"/>
          <w:szCs w:val="24"/>
        </w:rPr>
        <w:t xml:space="preserve">жении всей жизни;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сознательное отношение к непрерывному образованию как условию успешной профессиональной и общественной деятельности;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принятие и реализацию ценностей здорового и безопасного образа жизни, потре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ности в физическом самосовершенствовании, занятиях спортивно-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оздоровительной деятельностью, неприятие вредных привычек: курения, употре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ления алкоголя, наркотиков;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ческому здоровью, как собственному, так и других людей, умение оказывать пе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вую помощь;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осознанный выбор будущей профессии и возможностей реализации собственных жизненных планов;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 природной и социальной среды; </w:t>
      </w:r>
    </w:p>
    <w:p w:rsidR="004E5FF5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приобретение опыта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экологонаправленной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231469" w:rsidRPr="00F51EDB" w:rsidRDefault="004E5FF5" w:rsidP="005B3BE2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ответственное отношение к созданию семьи на основе осознанного принятия це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ностей семейной жизни.</w:t>
      </w:r>
    </w:p>
    <w:p w:rsidR="004E5FF5" w:rsidRPr="00F51EDB" w:rsidRDefault="00B959BD" w:rsidP="005B3B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51EDB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51EDB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умение самостоятельно определять цели деятельности и составлять планы деятел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ности; 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самостоятельно осуществлять, контролировать и корректировать деятельность; 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использовать все возможные ресурсы для достижения поставленных целей и ре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лизации планов деятельности; 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выбирать успешные стратегии в различных ситуациях;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умение продуктивно общаться и взаимодействовать в процессе совместной де</w:t>
      </w:r>
      <w:r w:rsidRPr="00F51EDB">
        <w:rPr>
          <w:rFonts w:ascii="Times New Roman" w:hAnsi="Times New Roman" w:cs="Times New Roman"/>
          <w:sz w:val="24"/>
          <w:szCs w:val="24"/>
        </w:rPr>
        <w:t>я</w:t>
      </w:r>
      <w:r w:rsidRPr="00F51EDB">
        <w:rPr>
          <w:rFonts w:ascii="Times New Roman" w:hAnsi="Times New Roman" w:cs="Times New Roman"/>
          <w:sz w:val="24"/>
          <w:szCs w:val="24"/>
        </w:rPr>
        <w:t>тельности, учитывать позиции других участников деятельности, эффективно ра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решать конфликты;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владение навыками познавательной, учебно-исследовательской и проектной де</w:t>
      </w:r>
      <w:r w:rsidRPr="00F51EDB">
        <w:rPr>
          <w:rFonts w:ascii="Times New Roman" w:hAnsi="Times New Roman" w:cs="Times New Roman"/>
          <w:sz w:val="24"/>
          <w:szCs w:val="24"/>
        </w:rPr>
        <w:t>я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тельности, навыками разрешения проблем; </w:t>
      </w:r>
    </w:p>
    <w:p w:rsidR="00B959BD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ских задач, применению различных методов познания;</w:t>
      </w:r>
    </w:p>
    <w:p w:rsidR="00D14462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готовность и способность к самостоятельной информационно-познавательной де</w:t>
      </w:r>
      <w:r w:rsidRPr="00F51EDB">
        <w:rPr>
          <w:rFonts w:ascii="Times New Roman" w:hAnsi="Times New Roman" w:cs="Times New Roman"/>
          <w:sz w:val="24"/>
          <w:szCs w:val="24"/>
        </w:rPr>
        <w:t>я</w:t>
      </w:r>
      <w:r w:rsidRPr="00F51EDB">
        <w:rPr>
          <w:rFonts w:ascii="Times New Roman" w:hAnsi="Times New Roman" w:cs="Times New Roman"/>
          <w:sz w:val="24"/>
          <w:szCs w:val="24"/>
        </w:rPr>
        <w:t>тельности, владение навыками получения необходимой информации из словарей разных типов, умение ориентироваться в различных источниках информации, кр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тически оценивать и интерпретировать информацию, получаемую из различных источников;</w:t>
      </w:r>
    </w:p>
    <w:p w:rsidR="00D14462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умение использовать средства информационных и коммуникационных технологий (далее — ИКТ) в решении когнитивных, коммуникативных и организационных з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дач с соблюдением требований эргономики, техники безопасности, гигиены, 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сурсосбережения, правовых и этических норм, норм информационной безопасн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сти;</w:t>
      </w:r>
    </w:p>
    <w:p w:rsidR="00D14462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умение определять назначение и функции различных социальных институтов; </w:t>
      </w:r>
    </w:p>
    <w:p w:rsidR="00D14462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 владение языковыми средствами  — умение ясно, логично и точно излагать свою точку зрения, испол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 xml:space="preserve">зовать адекватные языковые средства; </w:t>
      </w:r>
    </w:p>
    <w:p w:rsidR="00D14462" w:rsidRPr="00F51EDB" w:rsidRDefault="00B959BD" w:rsidP="005B3BE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 xml:space="preserve">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A77184" w:rsidRPr="00F51EDB" w:rsidRDefault="00A77184" w:rsidP="00A77184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77184" w:rsidRPr="00F51EDB" w:rsidRDefault="00A77184" w:rsidP="00A7718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1416E2" w:rsidRPr="00F51EDB" w:rsidRDefault="004D08D7" w:rsidP="00A7718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51EDB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="001A49D8" w:rsidRPr="00F51E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7184" w:rsidRPr="00F51EDB">
        <w:rPr>
          <w:rFonts w:ascii="Times New Roman" w:hAnsi="Times New Roman" w:cs="Times New Roman"/>
          <w:b/>
          <w:i/>
          <w:sz w:val="24"/>
          <w:szCs w:val="24"/>
        </w:rPr>
        <w:t>по в</w:t>
      </w:r>
      <w:r w:rsidR="00E03DE4" w:rsidRPr="00F51EDB">
        <w:rPr>
          <w:rFonts w:ascii="Times New Roman" w:hAnsi="Times New Roman" w:cs="Times New Roman"/>
          <w:b/>
          <w:i/>
          <w:sz w:val="24"/>
          <w:szCs w:val="24"/>
        </w:rPr>
        <w:t>сеобщей</w:t>
      </w:r>
      <w:r w:rsidR="00B546F2" w:rsidRPr="00F51E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79BC" w:rsidRPr="00F51EDB">
        <w:rPr>
          <w:rFonts w:ascii="Times New Roman" w:hAnsi="Times New Roman" w:cs="Times New Roman"/>
          <w:b/>
          <w:i/>
          <w:sz w:val="24"/>
          <w:szCs w:val="24"/>
        </w:rPr>
        <w:t xml:space="preserve">истории </w:t>
      </w:r>
      <w:r w:rsidR="009A3CC7" w:rsidRPr="00F51EDB">
        <w:rPr>
          <w:rFonts w:ascii="Times New Roman" w:hAnsi="Times New Roman" w:cs="Times New Roman"/>
          <w:b/>
          <w:i/>
          <w:sz w:val="24"/>
          <w:szCs w:val="24"/>
        </w:rPr>
        <w:t>10-11 класс</w:t>
      </w:r>
      <w:r w:rsidR="00B546F2" w:rsidRPr="00F51ED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32A57" w:rsidRPr="00F51EDB" w:rsidRDefault="00232A57" w:rsidP="00A77184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В области предметного знания: </w:t>
      </w:r>
    </w:p>
    <w:p w:rsidR="000E02BD" w:rsidRPr="00F51EDB" w:rsidRDefault="000E02BD" w:rsidP="005B3BE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EDB">
        <w:rPr>
          <w:rFonts w:ascii="Times New Roman" w:hAnsi="Times New Roman" w:cs="Times New Roman"/>
          <w:sz w:val="24"/>
          <w:szCs w:val="24"/>
        </w:rPr>
        <w:t>овладеет и будет активно использовать комплекс знаний об основных этапах, кл</w:t>
      </w:r>
      <w:r w:rsidRPr="00F51EDB">
        <w:rPr>
          <w:rFonts w:ascii="Times New Roman" w:hAnsi="Times New Roman" w:cs="Times New Roman"/>
          <w:sz w:val="24"/>
          <w:szCs w:val="24"/>
        </w:rPr>
        <w:t>ю</w:t>
      </w:r>
      <w:r w:rsidRPr="00F51EDB">
        <w:rPr>
          <w:rFonts w:ascii="Times New Roman" w:hAnsi="Times New Roman" w:cs="Times New Roman"/>
          <w:sz w:val="24"/>
          <w:szCs w:val="24"/>
        </w:rPr>
        <w:t>чевых событиях</w:t>
      </w:r>
    </w:p>
    <w:p w:rsidR="000E02BD" w:rsidRPr="00F51EDB" w:rsidRDefault="000E02BD" w:rsidP="005B3BE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истории человечества в новейшее время;  раскрывать историю человечества как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многоаспектный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процесс взаимодействия с государств и народов во всех сферах общественной жизни, в т.ч. и в современном глобальном мире;</w:t>
      </w:r>
    </w:p>
    <w:p w:rsidR="000E02BD" w:rsidRPr="00F51EDB" w:rsidRDefault="000E02BD" w:rsidP="005B3BE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соотносить историческое время, исторические события, действия и поступки 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торических личностей ХХ века;</w:t>
      </w:r>
    </w:p>
    <w:p w:rsidR="000E02BD" w:rsidRPr="00F51EDB" w:rsidRDefault="000E02BD" w:rsidP="005B3BE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EDB">
        <w:rPr>
          <w:rFonts w:ascii="Times New Roman" w:hAnsi="Times New Roman" w:cs="Times New Roman"/>
          <w:sz w:val="24"/>
          <w:szCs w:val="24"/>
        </w:rPr>
        <w:t>описывать условия существования, основные занятия, образ жизни человека в ХХ века;</w:t>
      </w:r>
    </w:p>
    <w:p w:rsidR="000E02BD" w:rsidRPr="00F51EDB" w:rsidRDefault="000E02BD" w:rsidP="005B3BE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приводить изложенные в учебной литературе оценки исторических деятелей, х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рактера и значения</w:t>
      </w:r>
    </w:p>
    <w:p w:rsidR="00B546F2" w:rsidRPr="00F51EDB" w:rsidRDefault="000E02BD" w:rsidP="005B3BE2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EDB">
        <w:rPr>
          <w:rFonts w:ascii="Times New Roman" w:hAnsi="Times New Roman" w:cs="Times New Roman"/>
          <w:sz w:val="24"/>
          <w:szCs w:val="24"/>
        </w:rPr>
        <w:t>преобразований, событий и войн, революций.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В области предметных учений и навыков: </w:t>
      </w:r>
    </w:p>
    <w:p w:rsidR="000E02BD" w:rsidRPr="00F51EDB" w:rsidRDefault="000E02B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определять причины и следствия событий истории человечества в 1914 2015 годов;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различать в исторической информации факты и мнения, описания и объяснения, гип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тезы и теории;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оценивать роль личности в истории ХХ века, приводить аргументы и примеры в защиту своей точки зрения на конкретных примерах демонстрировать умение сравнивать истор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ческие события истории новейшего времени;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на конкретных примерах демонстрировать умение обобщать исторические события 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вейшей истории;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сравнивать исторические пути развития разных стран в 1914–2015 годов, объяснять 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щее и особенное;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устанавливать аналогии в исторических путях разных стран;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использовать навыки проектной деятельности, умения вести диалог, участвовать в ди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куссии по исторической тематике в условиях открытого информационного общества;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составлять описание исторических объектов и памятников ХХ века на основе текста, иллюстраций, макетов,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интернет–ресурсов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;  излагать круг дискуссионных вопросов вс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общей истории ХХ века и существующие в науке их современные версии и трактовки;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отбирать необходимый материал из разных исторических и иных источников, обосн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вывать свою точку зрения;  анализировать информацию из различных источников по 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тории Новейшего времени.</w:t>
      </w:r>
      <w:proofErr w:type="gramEnd"/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В области работы с историческими источниками</w:t>
      </w:r>
      <w:r w:rsidRPr="00F51EDB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работать с разными видами исторических источников, а также критически их анализир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вать;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извлекать информацию из исторического источника, определяя место и время его со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дания;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работать с историческими документами;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сравнивать различные исторические документы, давать им характеристику;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использовать историческую карту для определения событий и процессов новейшей 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тории;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извлекать информацию из исторической карты, картосхем, привязывать исторические события к месту и времени;  читать информацию по исторической карте (схеме), испол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>зовать данную информацию в работе с остальными историческими источниками;  раб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тать с иллюстративным материалом, соотносить полученные данные с историческими 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бытиями (явлениями, процессами);</w:t>
      </w:r>
    </w:p>
    <w:p w:rsidR="000E02BD" w:rsidRPr="00F51EDB" w:rsidRDefault="000E02B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sym w:font="Symbol" w:char="F0B7"/>
      </w:r>
      <w:r w:rsidRPr="00F51EDB">
        <w:rPr>
          <w:rFonts w:ascii="Times New Roman" w:hAnsi="Times New Roman" w:cs="Times New Roman"/>
          <w:sz w:val="24"/>
          <w:szCs w:val="24"/>
        </w:rPr>
        <w:t xml:space="preserve">  обзорно использовать информацию Интернета, телевидения при изучении политич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ской деятельности современных политических лидеров зарубежных стран и проводить отбор необходимой информации.</w:t>
      </w:r>
    </w:p>
    <w:p w:rsidR="000B08AD" w:rsidRPr="00F51EDB" w:rsidRDefault="000B08AD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В области формирования субъектной позиции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63B1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обосновывать собственную точку зрения по ключевым вопросам истории нове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>шего времени;</w:t>
      </w:r>
    </w:p>
    <w:p w:rsidR="000B08AD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применять полученные знания при анализе современной мировой политики;</w:t>
      </w:r>
    </w:p>
    <w:p w:rsidR="000B08AD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уважительно относиться к историко-культурному наследию стран и народов, з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нимать активную позицию по сохранению памятников истории и культуры;</w:t>
      </w:r>
    </w:p>
    <w:p w:rsidR="000B08AD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обоснованно оценивать исторический материал из различных источников;</w:t>
      </w:r>
    </w:p>
    <w:p w:rsidR="007963B1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оценивать деятельность исторических личностей на основе изучения явлений, 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бытий, высказывая при этом собственные суждения с использованием в своей речи основных исторических терминов и понятий, относящихся к истории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ХХвека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08AD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давать оценку наиболее значительным событиям мировой истории новейшего времени;</w:t>
      </w:r>
    </w:p>
    <w:p w:rsidR="000E02BD" w:rsidRPr="00F51EDB" w:rsidRDefault="000B08AD" w:rsidP="005B3BE2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иметь собственную точку зрения по ключевым вопросам всеобщей истории ХХ века и обосновывать её с опорой на знание исторических фактов;  участвовать в обсуждении вопроса о том, для чего нужно знать историю.</w:t>
      </w:r>
    </w:p>
    <w:p w:rsidR="00764F7A" w:rsidRPr="00F51EDB" w:rsidRDefault="00BE0321" w:rsidP="00BE032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51EDB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F51E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b/>
          <w:i/>
          <w:sz w:val="24"/>
          <w:szCs w:val="24"/>
        </w:rPr>
        <w:t xml:space="preserve">по истории </w:t>
      </w:r>
      <w:r w:rsidR="005B3BE2" w:rsidRPr="00F51EDB">
        <w:rPr>
          <w:rFonts w:ascii="Times New Roman" w:hAnsi="Times New Roman" w:cs="Times New Roman"/>
          <w:b/>
          <w:i/>
          <w:sz w:val="24"/>
          <w:szCs w:val="24"/>
        </w:rPr>
        <w:t>России</w:t>
      </w:r>
    </w:p>
    <w:p w:rsidR="0084396B" w:rsidRPr="00F51EDB" w:rsidRDefault="0084396B" w:rsidP="008439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10 класс:</w:t>
      </w:r>
    </w:p>
    <w:p w:rsidR="005B3BE2" w:rsidRPr="00F51EDB" w:rsidRDefault="005B3BE2" w:rsidP="005B3B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рассматривать историю России как неотъемлемую часть мирового исторического процесса;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определять последовательность и длительность исторических событий, явлений, процессов;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результаты важнейших ист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рических событий;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представлять культурное наследие России и других стран;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работать с историческими документами;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сравнивать различные исторические документы, давать им общую характеристику;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критически анализировать информацию из различных источников;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соотносить иллюстративный материал с историческими событиями, явлениями, процессами, персоналиями;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использовать статистическую (информационную) таблицу, график, диаграмму как источники информации;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использовать аудиовизуальный ряд как источник информации;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составлять описание исторических объектов и памятников на основе текста, илл</w:t>
      </w:r>
      <w:r w:rsidRPr="00F51EDB">
        <w:rPr>
          <w:rFonts w:ascii="Times New Roman" w:hAnsi="Times New Roman" w:cs="Times New Roman"/>
          <w:sz w:val="24"/>
          <w:szCs w:val="24"/>
        </w:rPr>
        <w:t>ю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страций, макетов,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работать с хронологическими таблицами, картами и схемами;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lastRenderedPageBreak/>
        <w:t xml:space="preserve">читать легенду исторической карты;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владеть основной современной терминологией исторической науки, предусмотре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ной программой;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демонстрировать умение вести диалог, участвовать в дискуссии по исторической тематике; 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оценивать роль личности в отечественной истории ХХ века;</w:t>
      </w:r>
    </w:p>
    <w:p w:rsidR="005B3BE2" w:rsidRPr="00F51EDB" w:rsidRDefault="005B3BE2" w:rsidP="00B658C8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ориентироваться в дискуссионных вопросах российской истории ХХ века и сущ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ствующих в науке их современных версиях и трактовках</w:t>
      </w:r>
      <w:r w:rsidR="00753B27" w:rsidRPr="00F51EDB">
        <w:rPr>
          <w:rFonts w:ascii="Times New Roman" w:hAnsi="Times New Roman" w:cs="Times New Roman"/>
          <w:sz w:val="24"/>
          <w:szCs w:val="24"/>
        </w:rPr>
        <w:t>.</w:t>
      </w:r>
    </w:p>
    <w:p w:rsidR="004E7102" w:rsidRPr="00F51EDB" w:rsidRDefault="004E7102" w:rsidP="004E71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A7E" w:rsidRPr="00F51EDB" w:rsidRDefault="004E7102" w:rsidP="004A1F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11 класс: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характеризовать этапы становления исторической науки;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раскрывать сущность методов исторического познания и применять их на практ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ке;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определять роль исторической науки и исторического познания в решении задач</w:t>
      </w:r>
      <w:r w:rsidR="000A52F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 xml:space="preserve">прогрессивного развития России в глобальном мире; 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1EDB">
        <w:rPr>
          <w:rFonts w:ascii="Times New Roman" w:hAnsi="Times New Roman" w:cs="Times New Roman"/>
          <w:sz w:val="24"/>
          <w:szCs w:val="24"/>
        </w:rPr>
        <w:t>датировать важнейшие события и процессы отечественной истории из раздела д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дактических единиц, характеризовать их в контексте конкретных исторических п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риодов и этапов развития мировой истории;  пользоваться современной термин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логией исторической науки, предусмотренной программой; </w:t>
      </w:r>
      <w:proofErr w:type="gramEnd"/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характеризовать особенности исторического пути России и оценивать её роль в</w:t>
      </w:r>
      <w:r w:rsidR="000A52F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мировом сообществе, рассматривать историю России как неотъемлемую часть м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рового исторического процесса;  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анализировать современные версии и трактовки важнейших проблем отечестве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ной и всемирной истории;  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оценивать роль личности в отечественной истории;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ориентироваться в дискуссионных вопросах российской истории и существующих в</w:t>
      </w:r>
      <w:r w:rsidR="000A52F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науке их современных версиях и трактовках;  проводить поиск исторической и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формации в источниках разного типа;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критически анализировать источник историче</w:t>
      </w:r>
      <w:r w:rsidR="000A52FB" w:rsidRPr="00F51EDB">
        <w:rPr>
          <w:rFonts w:ascii="Times New Roman" w:hAnsi="Times New Roman" w:cs="Times New Roman"/>
          <w:sz w:val="24"/>
          <w:szCs w:val="24"/>
        </w:rPr>
        <w:t>ской информации (</w:t>
      </w:r>
      <w:proofErr w:type="spellStart"/>
      <w:r w:rsidR="000A52FB" w:rsidRPr="00F51EDB">
        <w:rPr>
          <w:rFonts w:ascii="Times New Roman" w:hAnsi="Times New Roman" w:cs="Times New Roman"/>
          <w:sz w:val="24"/>
          <w:szCs w:val="24"/>
        </w:rPr>
        <w:t>характеризоват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авторство источника, время, обстоятельства и цели его создания);  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</w:t>
      </w:r>
      <w:r w:rsidR="000A52F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 xml:space="preserve"> системах (текст, карта, таблица, схема, аудиовизуальный ряд);  различать в ист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рической информации факты и мнения, исторические описания и</w:t>
      </w:r>
      <w:r w:rsidR="000A52F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исторические объяснения;  готовить сообщения, презентации и рефераты по исторической тем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тике;</w:t>
      </w:r>
    </w:p>
    <w:p w:rsidR="000A52FB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 устанавливать причинно-следственные связи между явлениями, пространстве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ные и</w:t>
      </w:r>
      <w:r w:rsidR="000A52F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 xml:space="preserve">временные рамки изучаемых исторических процессов и явлений;  </w:t>
      </w:r>
    </w:p>
    <w:p w:rsidR="00F13E2A" w:rsidRPr="00F51EDB" w:rsidRDefault="00E8384E" w:rsidP="00E8384E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вести диалог и обосновывать свою точку зрения в дискуссии по исторической т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матике;</w:t>
      </w:r>
    </w:p>
    <w:p w:rsidR="00F13E2A" w:rsidRPr="00F51EDB" w:rsidRDefault="00F13E2A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51A3" w:rsidRPr="00F51EDB" w:rsidRDefault="00EF51A3" w:rsidP="00EF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СОДЕРЖАНИЕ КУРСА «ИСТОРИЯ» ДЛЯ 10–11 КЛАССОВ.</w:t>
      </w:r>
    </w:p>
    <w:p w:rsidR="0004325A" w:rsidRPr="00F51EDB" w:rsidRDefault="0004325A" w:rsidP="00B17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Всеобщая история 10-11 класс:</w:t>
      </w:r>
    </w:p>
    <w:p w:rsidR="00284CAA" w:rsidRPr="00F51EDB" w:rsidRDefault="00284CAA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Раздел 1. Мир накануне и в годы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>ервой мировой войны</w:t>
      </w:r>
    </w:p>
    <w:p w:rsidR="00070253" w:rsidRPr="00F51EDB" w:rsidRDefault="00284CAA" w:rsidP="00B17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Мир накануне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ервой мировой войны Индустриальное общество. Либерализм, консерв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тизм, социал-демократия, анархизм. Рабочее и социалистическое движение. Профсоюзы. Расширение избирательного права. Национализм. «Империализм». Колониальные и ко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тинентальные империи. Мировой порядок перед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ервой мировой войной. Антанта иТро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>ственныйс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юз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аагскиеконвенцииидекларации.Гонкавооруженийимилитаризация.Пропаганда. 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гиональные конфликты накануне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ервой мировой войны. Причины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ервой мировой во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 xml:space="preserve">ны. </w:t>
      </w:r>
    </w:p>
    <w:p w:rsidR="00647560" w:rsidRPr="00F51EDB" w:rsidRDefault="00284CAA" w:rsidP="00B1713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Первая мировая война 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Ситуация на Балканах.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Сараевское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убийство. Нападение Австро-Венгрии на Сербию. Вступление в войну Германии, России, Франции, Великобр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тании, Японии, Черногории, Бельгии. Цели войны. Планы сторон. «Бег к морю». Сраж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ние на Марне. Победа российской армии под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Гумбиненом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 поражение под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Танненбе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гом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. Наступление в Галиции. Морское сражение при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Гельголанде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Вступление в войну Османской империи. Вступление в войну Болгарии и Италии. Поражение Сербии. Четве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ной союз (Центральные державы). Верден. Отступление российской армии. Сомма. Война в Месопотамии. Геноцид в Османской империи.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Ютландское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сражение. Вступление в войну Румынии. Брусиловский прорыв. Вступление в войну США. Революция 1917 г. и выход из войны России. 14 пунктов В. Вильсона. Бои на Западном фронте. Война в Азии. Капитуляция государств Четверного союза. Новые методы ведения войны. Националист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ческая пропаг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орьбанаистощение.Участиеколонийвевропейскойвойне.Позиционнаявойна.Новыепрактики политического насилия: массовые вынужденные переселения, геноцид. Политич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ские, экономические, социальные и культурные последствия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ервой мировой войны.</w:t>
      </w:r>
    </w:p>
    <w:p w:rsidR="00284CAA" w:rsidRPr="00F51EDB" w:rsidRDefault="00284CAA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proofErr w:type="spellStart"/>
      <w:r w:rsidRPr="00F51EDB">
        <w:rPr>
          <w:rFonts w:ascii="Times New Roman" w:hAnsi="Times New Roman" w:cs="Times New Roman"/>
          <w:b/>
          <w:sz w:val="24"/>
          <w:szCs w:val="24"/>
        </w:rPr>
        <w:t>Межвоенный</w:t>
      </w:r>
      <w:proofErr w:type="spellEnd"/>
      <w:r w:rsidRPr="00F51EDB">
        <w:rPr>
          <w:rFonts w:ascii="Times New Roman" w:hAnsi="Times New Roman" w:cs="Times New Roman"/>
          <w:b/>
          <w:sz w:val="24"/>
          <w:szCs w:val="24"/>
        </w:rPr>
        <w:t xml:space="preserve"> период (1918–1939)</w:t>
      </w: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CAA" w:rsidRPr="00F51EDB" w:rsidRDefault="00284CAA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Революционная волна после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>ервой мировой войны</w:t>
      </w: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06E" w:rsidRPr="00F51EDB" w:rsidRDefault="00284CAA" w:rsidP="00B17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Образование новых национальных государств. Народы бывшей российской империи: н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зависимость и вхождение в СССР. Ноябрьская революция в Германии. Веймарская ре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публика. Антиколониальные выступления в Азии и Северной Африке. Образование К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минтерна. Венгерская советская республика. Образование республики в Турции и кем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лизм. </w:t>
      </w:r>
    </w:p>
    <w:p w:rsidR="0007006E" w:rsidRPr="00F51EDB" w:rsidRDefault="00284CAA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Версальско-вашингтонская система </w:t>
      </w:r>
    </w:p>
    <w:p w:rsidR="004E7102" w:rsidRPr="00F51EDB" w:rsidRDefault="00284CAA" w:rsidP="00B17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Рапалльское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соглашение и призн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ние СССР. Вашингтонская конференция. Смягчение Версальской системы. Планы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Дауэса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 Юнга.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Локарнские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договоры. Формирование новых военно-политических блоков — М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лая Антанта, Балканская и Балтийская Антанты. Пацифистское движение. Пакт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Бриана-Келлога</w:t>
      </w:r>
      <w:proofErr w:type="spellEnd"/>
      <w:r w:rsidR="0007006E" w:rsidRPr="00F51EDB">
        <w:rPr>
          <w:rFonts w:ascii="Times New Roman" w:hAnsi="Times New Roman" w:cs="Times New Roman"/>
          <w:sz w:val="24"/>
          <w:szCs w:val="24"/>
        </w:rPr>
        <w:t>.</w:t>
      </w:r>
    </w:p>
    <w:p w:rsidR="0007006E" w:rsidRPr="00F51EDB" w:rsidRDefault="0007006E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Страны Запада в 1920-е гг.</w:t>
      </w:r>
      <w:r w:rsidRPr="00F51EDB">
        <w:rPr>
          <w:rFonts w:ascii="Times New Roman" w:hAnsi="Times New Roman" w:cs="Times New Roman"/>
          <w:sz w:val="24"/>
          <w:szCs w:val="24"/>
        </w:rPr>
        <w:t xml:space="preserve"> Реакция на «красную угрозу». Послевоенная стабил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зация. Экономический бум. Процветание. Возникновение массового общества. Либерал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>ные политические режимы. Рост влияния социалистических партий и профсоюзов. Авт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ритарные режимы в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Европе:Польша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Испания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.Б</w:t>
      </w:r>
      <w:proofErr w:type="spellEnd"/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Муссолинии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идеифашизма.Приход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ф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шистов к власти в Италии. Создание фашистского режима. Кризис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Маттеотти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Фашис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ский режим в Италии. </w:t>
      </w:r>
      <w:r w:rsidRPr="00F51EDB">
        <w:rPr>
          <w:rFonts w:ascii="Times New Roman" w:hAnsi="Times New Roman" w:cs="Times New Roman"/>
          <w:b/>
          <w:sz w:val="24"/>
          <w:szCs w:val="24"/>
        </w:rPr>
        <w:t>Политическое развитие стран Южной и Восточной Азии</w:t>
      </w:r>
      <w:r w:rsidRPr="00F51EDB">
        <w:rPr>
          <w:rFonts w:ascii="Times New Roman" w:hAnsi="Times New Roman" w:cs="Times New Roman"/>
          <w:sz w:val="24"/>
          <w:szCs w:val="24"/>
        </w:rPr>
        <w:t xml:space="preserve"> Китай после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Синьхайской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революции. Революция в Китае и Северный поход. Режим Чан Кайши и гражданская война скоммунист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ми.«Великийпоход»КраснойармииКитая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тановлениедемократическихинс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титутов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 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литической системы колониальной Индии. Поиски «индийской национальной идеи»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ационально-освободительное движение в Индии в 1919–1939 гг. Индийский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циональный конгресс и М. Ганди.</w:t>
      </w:r>
    </w:p>
    <w:p w:rsidR="0007006E" w:rsidRPr="00F51EDB" w:rsidRDefault="0007006E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lastRenderedPageBreak/>
        <w:t>Великая депрессия</w:t>
      </w:r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r w:rsidRPr="00F51EDB">
        <w:rPr>
          <w:rFonts w:ascii="Times New Roman" w:hAnsi="Times New Roman" w:cs="Times New Roman"/>
          <w:b/>
          <w:sz w:val="24"/>
          <w:szCs w:val="24"/>
        </w:rPr>
        <w:t>Мировой экономический кризис. Преобразования Ф. Ру</w:t>
      </w:r>
      <w:r w:rsidRPr="00F51EDB">
        <w:rPr>
          <w:rFonts w:ascii="Times New Roman" w:hAnsi="Times New Roman" w:cs="Times New Roman"/>
          <w:b/>
          <w:sz w:val="24"/>
          <w:szCs w:val="24"/>
        </w:rPr>
        <w:t>з</w:t>
      </w:r>
      <w:r w:rsidRPr="00F51EDB">
        <w:rPr>
          <w:rFonts w:ascii="Times New Roman" w:hAnsi="Times New Roman" w:cs="Times New Roman"/>
          <w:b/>
          <w:sz w:val="24"/>
          <w:szCs w:val="24"/>
        </w:rPr>
        <w:t>вельта в США</w:t>
      </w:r>
      <w:r w:rsidRPr="00F51EDB">
        <w:rPr>
          <w:rFonts w:ascii="Times New Roman" w:hAnsi="Times New Roman" w:cs="Times New Roman"/>
          <w:sz w:val="24"/>
          <w:szCs w:val="24"/>
        </w:rPr>
        <w:t xml:space="preserve"> Начало Великой депрессии. Причины Великой депрессии. Мировой эк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номический кризис.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Социал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нополитические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последствия Великой депрессии. Закат 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беральной идеологии. Победа Ф Д. Рузвельта на выборах в США. «Новый курс» Ф.Д. Ру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вельта. Кейнсианство. Государственное регулирование экономики. Другие стратегии в</w:t>
      </w:r>
      <w:r w:rsidRPr="00F51EDB">
        <w:rPr>
          <w:rFonts w:ascii="Times New Roman" w:hAnsi="Times New Roman" w:cs="Times New Roman"/>
          <w:sz w:val="24"/>
          <w:szCs w:val="24"/>
        </w:rPr>
        <w:t>ы</w:t>
      </w:r>
      <w:r w:rsidRPr="00F51EDB">
        <w:rPr>
          <w:rFonts w:ascii="Times New Roman" w:hAnsi="Times New Roman" w:cs="Times New Roman"/>
          <w:sz w:val="24"/>
          <w:szCs w:val="24"/>
        </w:rPr>
        <w:t>хода из мирового экономического кризиса. Тоталитарные экономики. Общественно-политическое развитие стран Латинской Америки.</w:t>
      </w:r>
    </w:p>
    <w:p w:rsidR="0007006E" w:rsidRPr="00F51EDB" w:rsidRDefault="0007006E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Нарастание агрессии. Германский нацизм</w:t>
      </w:r>
      <w:r w:rsidRPr="00F51EDB">
        <w:rPr>
          <w:rFonts w:ascii="Times New Roman" w:hAnsi="Times New Roman" w:cs="Times New Roman"/>
          <w:sz w:val="24"/>
          <w:szCs w:val="24"/>
        </w:rPr>
        <w:t xml:space="preserve"> Нарастание агрессии в мире. Агрессия Японии против Китая в 1931–1933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гг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СДАП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 А. Гитлер. «Пивной» путч. Приход наци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тов к власти. Поджог Рейхстага. «Ночь длинных ножей». Нюрнбергские законы. Нацис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ская диктатура в Германии. Подготовка Германии к войне.</w:t>
      </w:r>
    </w:p>
    <w:p w:rsidR="0007006E" w:rsidRPr="00F51EDB" w:rsidRDefault="0007006E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«Народный фронт» и Гражданская война в Испании</w:t>
      </w:r>
      <w:r w:rsidRPr="00F51EDB">
        <w:rPr>
          <w:rFonts w:ascii="Times New Roman" w:hAnsi="Times New Roman" w:cs="Times New Roman"/>
          <w:sz w:val="24"/>
          <w:szCs w:val="24"/>
        </w:rPr>
        <w:t xml:space="preserve"> Борьба с фашизмом в А</w:t>
      </w:r>
      <w:r w:rsidRPr="00F51EDB">
        <w:rPr>
          <w:rFonts w:ascii="Times New Roman" w:hAnsi="Times New Roman" w:cs="Times New Roman"/>
          <w:sz w:val="24"/>
          <w:szCs w:val="24"/>
        </w:rPr>
        <w:t>в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стрии и Франции. VII Конгресс Коминтерна. Политика «Народного фронта». Революция в Испании. Победа «Народного фронта» в Испании.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Франкистский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мятеж и фашистское вмешательство. Социальные преобразования в Испании. Политика «невмешательства». Советская помощь Испании. Оборона Мадрида. Сражения при Гвадалахаре и на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Эбро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. Поражение Испанской республики. </w:t>
      </w:r>
    </w:p>
    <w:p w:rsidR="0007006E" w:rsidRPr="00F51EDB" w:rsidRDefault="0007006E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Политика «умиротворения» агрессора</w:t>
      </w:r>
      <w:r w:rsidRPr="00F51EDB">
        <w:rPr>
          <w:rFonts w:ascii="Times New Roman" w:hAnsi="Times New Roman" w:cs="Times New Roman"/>
          <w:sz w:val="24"/>
          <w:szCs w:val="24"/>
        </w:rPr>
        <w:t xml:space="preserve"> Создание оси Берлин–Рим–Токио. Окк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сти Чехословакии. Итало-эфиопская война. Японо-китайская война и советско-японские конфликты.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Британско-франко-советские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переговоры в Москве. Советско-германский д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говор о ненападении и его последствия. Раздел Восточной Европы на сферы влияния Ге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 xml:space="preserve">мании и СССР. </w:t>
      </w:r>
    </w:p>
    <w:p w:rsidR="0007006E" w:rsidRPr="00F51EDB" w:rsidRDefault="0007006E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Развитие культуры в первой трети ХХ в.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Основные направления в искусстве. Модернизм, авангардизм, сюрреализм, абстракционизм, реализм. Психоанализ. Потеря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ное поколение. Ведущие деятели культуры первой трети ХХ в. Тоталитаризм и культура. Массовая культура. Олимпийское движение.</w:t>
      </w:r>
    </w:p>
    <w:p w:rsidR="00B81191" w:rsidRPr="00F51EDB" w:rsidRDefault="00B81191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Раздел 3. Вторая мировая война</w:t>
      </w: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06E" w:rsidRPr="00F51EDB" w:rsidRDefault="00B81191" w:rsidP="00B17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Начало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торой мировой войны 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ние Бессарабии и Северной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Буковины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к СССР. Советско-финляндская война и её межд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народные последствия. Захват Германией Дании и Норвегии. Разгром Франц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сою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ников. Германо-британская борьба и захват Балкан. Битва за Британию. Рост советско-германских противоречий. Начало Великой Отечественной войны и войны на Тихом океане Нападение Германии на СССР. Нападение Японии на США и его причины.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Пёрл-Харбор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Формирование Антигитлеровской коалиции и выработка основ стратегии сою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ников. Ленд-лиз. Идеологическое и политическое обоснование агрессивной политики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цистской Германии. Планы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Германиив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СССР. План «Ост». Планы союзников Германии и позиция нейтральных государств.</w:t>
      </w:r>
    </w:p>
    <w:p w:rsidR="00B81191" w:rsidRPr="00F51EDB" w:rsidRDefault="00B81191" w:rsidP="00B17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Коренной перелом в войне Сталинградская битва. Курская битва. Война в Северной А</w:t>
      </w:r>
      <w:r w:rsidRPr="00F51EDB">
        <w:rPr>
          <w:rFonts w:ascii="Times New Roman" w:hAnsi="Times New Roman" w:cs="Times New Roman"/>
          <w:sz w:val="24"/>
          <w:szCs w:val="24"/>
        </w:rPr>
        <w:t>ф</w:t>
      </w:r>
      <w:r w:rsidRPr="00F51EDB">
        <w:rPr>
          <w:rFonts w:ascii="Times New Roman" w:hAnsi="Times New Roman" w:cs="Times New Roman"/>
          <w:sz w:val="24"/>
          <w:szCs w:val="24"/>
        </w:rPr>
        <w:t>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ранская конференция. «Большая тройка». Каирская декларация. Роспуск Коминтерна. </w:t>
      </w:r>
    </w:p>
    <w:p w:rsidR="00B81191" w:rsidRPr="00F51EDB" w:rsidRDefault="00B81191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lastRenderedPageBreak/>
        <w:t>Жизнь во время войны</w:t>
      </w:r>
      <w:r w:rsidRPr="00F51EDB">
        <w:rPr>
          <w:rFonts w:ascii="Times New Roman" w:hAnsi="Times New Roman" w:cs="Times New Roman"/>
          <w:sz w:val="24"/>
          <w:szCs w:val="24"/>
        </w:rPr>
        <w:t>. Сопротивление оккупантам Условия жизни в СССР, В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перес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ления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ассовые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расстрелывоеннопленных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игражданских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лиц.Жизнь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наоккупированных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территориях. Движение Сопротивления и коллаборационизм. Партизанская война в Юг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славии. Жизнь в США и Японии. Положение в нейтральных государствах. </w:t>
      </w:r>
    </w:p>
    <w:p w:rsidR="00B81191" w:rsidRPr="00F51EDB" w:rsidRDefault="00B81191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Разгром Германии, Японии и их союзников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Открытие</w:t>
      </w:r>
      <w:proofErr w:type="gramStart"/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торого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фронта и насту</w:t>
      </w:r>
      <w:r w:rsidRPr="00F51EDB">
        <w:rPr>
          <w:rFonts w:ascii="Times New Roman" w:hAnsi="Times New Roman" w:cs="Times New Roman"/>
          <w:sz w:val="24"/>
          <w:szCs w:val="24"/>
        </w:rPr>
        <w:t>п</w:t>
      </w:r>
      <w:r w:rsidRPr="00F51EDB">
        <w:rPr>
          <w:rFonts w:ascii="Times New Roman" w:hAnsi="Times New Roman" w:cs="Times New Roman"/>
          <w:sz w:val="24"/>
          <w:szCs w:val="24"/>
        </w:rPr>
        <w:t>ление союзников. Переход на сторону антигитлеровской коалиции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Румыниии</w:t>
      </w:r>
      <w:proofErr w:type="spellEnd"/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Болгарии,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выход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войныФинляндии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Восстанияв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Париже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,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Варшаве,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Словакии.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Освобождение стран</w:t>
      </w:r>
      <w:r w:rsidR="0046153B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 xml:space="preserve">Европы. Попытка переворота в Германии 20 июля 1944 г. Бои в Арденнах.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Висло-Одерская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ции. Разгром Германии и взятие Берлина. Капитуляция Германии. Наступление союзн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ков против Японии. Атомные бомбардировки Хиросимы и Нагасаки. Вступление СССР в войну против Японии и разгром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армии. Капитуляция Японии. Нюрнбер</w:t>
      </w:r>
      <w:r w:rsidRPr="00F51EDB">
        <w:rPr>
          <w:rFonts w:ascii="Times New Roman" w:hAnsi="Times New Roman" w:cs="Times New Roman"/>
          <w:sz w:val="24"/>
          <w:szCs w:val="24"/>
        </w:rPr>
        <w:t>г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ский трибунал и Токийский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процесс над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военными преступниками Германии и Японии. Потсдамская конференция. Образование ООН. Цена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торой мировой войны для воюющих стран. Итоги войны.</w:t>
      </w:r>
    </w:p>
    <w:p w:rsidR="0046153B" w:rsidRPr="00F51EDB" w:rsidRDefault="0046153B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Западная Европа и Северная Америка в 50–80-е годы ХХ века «Общество п</w:t>
      </w:r>
      <w:r w:rsidRPr="00F51EDB">
        <w:rPr>
          <w:rFonts w:ascii="Times New Roman" w:hAnsi="Times New Roman" w:cs="Times New Roman"/>
          <w:b/>
          <w:sz w:val="24"/>
          <w:szCs w:val="24"/>
        </w:rPr>
        <w:t>о</w:t>
      </w:r>
      <w:r w:rsidRPr="00F51EDB">
        <w:rPr>
          <w:rFonts w:ascii="Times New Roman" w:hAnsi="Times New Roman" w:cs="Times New Roman"/>
          <w:b/>
          <w:sz w:val="24"/>
          <w:szCs w:val="24"/>
        </w:rPr>
        <w:t>требления».</w:t>
      </w:r>
      <w:r w:rsidRPr="00F51EDB">
        <w:rPr>
          <w:rFonts w:ascii="Times New Roman" w:hAnsi="Times New Roman" w:cs="Times New Roman"/>
          <w:sz w:val="24"/>
          <w:szCs w:val="24"/>
        </w:rPr>
        <w:t xml:space="preserve"> Возникновение Европейского экономического сообщества. Германское «экономическое чудо». Возникновение V республики во Франции. Консервативная и тр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довая Великобритания. «Скандинавская модель» общественно-политического и социал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>но-экономического развития. Проблема прав человека. «Бурные шестидесятые». Движ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ние за гражданские права в США. Новые течения в обществе и культуре. Информацио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ная революция. Энергетический кризис. Экологический кризис и зеленое движение. Эк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номические кризисы 1970-х — начала 1980-х гг. Демократизация стран Запада. Падение диктатур в Греции, Португалии и Испании. Неоконсерватизм. Внутренняя политика Р.Рейгана. Достижения и кризисы социалистического мира «Реальный социализм». Во</w:t>
      </w:r>
      <w:r w:rsidRPr="00F51EDB">
        <w:rPr>
          <w:rFonts w:ascii="Times New Roman" w:hAnsi="Times New Roman" w:cs="Times New Roman"/>
          <w:sz w:val="24"/>
          <w:szCs w:val="24"/>
        </w:rPr>
        <w:t>л</w:t>
      </w:r>
      <w:r w:rsidRPr="00F51EDB">
        <w:rPr>
          <w:rFonts w:ascii="Times New Roman" w:hAnsi="Times New Roman" w:cs="Times New Roman"/>
          <w:sz w:val="24"/>
          <w:szCs w:val="24"/>
        </w:rPr>
        <w:t>нения в ГДР в 1953 г. ХХ съезд КПСС. Кризисы и восстания в Польше и Венгрии в 1956 г. «Пражская весна» 1968 г. и её подавление. Движение «Солидарность» в Польше. Юг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славская модель социализма. Разрыв отношений Албании с СССР. Строительство соци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лизма в Китае. Мао Цзэдун и маоизм. «Культурная революция». Рыночные реформы в К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тае. Коммунистический режим в Северной Корее.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Полпотовский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режим в Камбодже. П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рестройка в СССР и «новое мышление». Экономические и политические последствия 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форм в Китае. Антикоммунистические революции в Восточной Европе. Распад Варша</w:t>
      </w:r>
      <w:r w:rsidRPr="00F51EDB">
        <w:rPr>
          <w:rFonts w:ascii="Times New Roman" w:hAnsi="Times New Roman" w:cs="Times New Roman"/>
          <w:sz w:val="24"/>
          <w:szCs w:val="24"/>
        </w:rPr>
        <w:t>в</w:t>
      </w:r>
      <w:r w:rsidRPr="00F51EDB">
        <w:rPr>
          <w:rFonts w:ascii="Times New Roman" w:hAnsi="Times New Roman" w:cs="Times New Roman"/>
          <w:sz w:val="24"/>
          <w:szCs w:val="24"/>
        </w:rPr>
        <w:t>ского договора, СЭВ и СССР. Воссоздание независимых государств Балтии. Общие черты демократических преобразований. Изменение политической карты мира. Распад Югосл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вии и войны на Балканах. Агрессия НАТО против Югославии. </w:t>
      </w:r>
    </w:p>
    <w:p w:rsidR="0046153B" w:rsidRPr="00F51EDB" w:rsidRDefault="0046153B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Латинская Америка в 1950–1990-е гг</w:t>
      </w:r>
      <w:r w:rsidRPr="00F51EDB">
        <w:rPr>
          <w:rFonts w:ascii="Times New Roman" w:hAnsi="Times New Roman" w:cs="Times New Roman"/>
          <w:sz w:val="24"/>
          <w:szCs w:val="24"/>
        </w:rPr>
        <w:t>. Положение стран Латинской Америки в с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редине ХХ века. Аграрные реформы 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импортзамещающая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индустриализация. Революция на Кубе. 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ция в Южной Америке. Революции и гражданские войны в Центральной Америке. </w:t>
      </w:r>
    </w:p>
    <w:p w:rsidR="0046153B" w:rsidRPr="00F51EDB" w:rsidRDefault="0046153B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Страны Азии и Африки в 1940–1990-е гг</w:t>
      </w:r>
      <w:r w:rsidRPr="00F51EDB">
        <w:rPr>
          <w:rFonts w:ascii="Times New Roman" w:hAnsi="Times New Roman" w:cs="Times New Roman"/>
          <w:sz w:val="24"/>
          <w:szCs w:val="24"/>
        </w:rPr>
        <w:t>. Колониальное общество. Роль итогов войны в подъёме антиколониальных движений в Тропической и Южной Африке. Круш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ние колониальной системы и её последствия. Выбор пути развития. Попытки создания 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фликты в Африке. Арабские страны и возникновение государства Израиль. Антиимпери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листическое движение в Иране. Суэцкий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конфликт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рабо-израильские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войны и попытки урегулирования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наБлижнемВостоке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Палестинская проблема. Модернизация в Турции и Иране. Исламская революция в Иране. Кризис в Персидском заливе и войны в Ираке. 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ретение независимости странами Южной Азии. Д. Неру и его преобразования. Конфро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тация между Индией и Пакистаном, Индией и КНР. Реформы И. Ганди. Индия в конце ХХ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Индонезия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Сукарно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 Сухарто. Страны Юго-Восточной Азии после войны в Инд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китае. Япония после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торой мировой войны. Восстановление суверенитета Японии. Пр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блема Курильских островов. Японское экономическое чудо. Кризис японского общества. Развитие Южной Кореи. «Тихоокеанские драконы».</w:t>
      </w:r>
    </w:p>
    <w:p w:rsidR="00636137" w:rsidRPr="00F51EDB" w:rsidRDefault="0098029D" w:rsidP="00B171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Раздел 5. Современный мир Глобализация конца ХХ — начала XXI вв</w:t>
      </w:r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1191" w:rsidRPr="00F51EDB" w:rsidRDefault="0098029D" w:rsidP="00B171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Информационная революция, Интернет. Экономические кризисы1998 и 2008гг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спехи и трудности интеграционных процессов в</w:t>
      </w:r>
      <w:r w:rsidR="00636137" w:rsidRPr="00F51EDB">
        <w:rPr>
          <w:rFonts w:ascii="Times New Roman" w:hAnsi="Times New Roman" w:cs="Times New Roman"/>
          <w:sz w:val="24"/>
          <w:szCs w:val="24"/>
        </w:rPr>
        <w:t> </w:t>
      </w:r>
      <w:r w:rsidRPr="00F51EDB">
        <w:rPr>
          <w:rFonts w:ascii="Times New Roman" w:hAnsi="Times New Roman" w:cs="Times New Roman"/>
          <w:sz w:val="24"/>
          <w:szCs w:val="24"/>
        </w:rPr>
        <w:t>Европе,</w:t>
      </w:r>
      <w:r w:rsidR="00636137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>Евразии, Тихоокеанском и Атлантич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ском регионах. Изменение системы международных отношений.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Модернизационные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пр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цессы встранах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зии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оствлиянияКитаянамеждународнойарене.ДемократическийилевыйповоротывЮжной Америке. Международный терроризм. Война в Ираке. «Цветные революции». «Арабская весна» и её последствия. Постсоветское пространство: политическое и социально-экономическое развитие, интеграционные процессы, кризисы и военные конфликты. Ро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сия в современном мире.</w:t>
      </w:r>
    </w:p>
    <w:p w:rsidR="00374AB4" w:rsidRPr="00F51EDB" w:rsidRDefault="00BF3D22" w:rsidP="00B1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История России</w:t>
      </w:r>
      <w:r w:rsidR="009548A1" w:rsidRPr="00F51EDB">
        <w:rPr>
          <w:rFonts w:ascii="Times New Roman" w:hAnsi="Times New Roman" w:cs="Times New Roman"/>
          <w:b/>
          <w:sz w:val="24"/>
          <w:szCs w:val="24"/>
        </w:rPr>
        <w:t>, история Татарстана и татарского народа</w:t>
      </w:r>
      <w:r w:rsidRPr="00F51EDB">
        <w:rPr>
          <w:rFonts w:ascii="Times New Roman" w:hAnsi="Times New Roman" w:cs="Times New Roman"/>
          <w:b/>
          <w:sz w:val="24"/>
          <w:szCs w:val="24"/>
        </w:rPr>
        <w:t xml:space="preserve"> 10 класс:</w:t>
      </w:r>
    </w:p>
    <w:p w:rsidR="00241FCA" w:rsidRPr="00F51EDB" w:rsidRDefault="00241FCA" w:rsidP="00B171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Введене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Изменения в мире в конце XIX — начале ХХ в. Отечественная история Новейшего времени. </w:t>
      </w:r>
      <w:proofErr w:type="gramEnd"/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Тема I.</w:t>
      </w: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b/>
          <w:sz w:val="24"/>
          <w:szCs w:val="24"/>
        </w:rPr>
        <w:t>Россия в годы великих потрясений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а фронтах Первой мировой войны Россия и  мир накануне Первой мировой войны. Причины глобального конфликта. Геоп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литические и военно-стратегические планы командования. Вступление России в войну. Боевые действия на  австро-германском и  Кавказском фронтах, взаимодействие с союзниками по Антанте. Неудача в Восточно-Прусской операции. Успехи 1914 г. О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ступление русской армии в 1915 г. Брусиловский прорыв и его значение. Состояние 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мии. Массовый героизм воинов. Георгиевские кавалеры. Людские потери. Тяготы око</w:t>
      </w:r>
      <w:r w:rsidRPr="00F51EDB">
        <w:rPr>
          <w:rFonts w:ascii="Times New Roman" w:hAnsi="Times New Roman" w:cs="Times New Roman"/>
          <w:sz w:val="24"/>
          <w:szCs w:val="24"/>
        </w:rPr>
        <w:t>п</w:t>
      </w:r>
      <w:r w:rsidRPr="00F51EDB">
        <w:rPr>
          <w:rFonts w:ascii="Times New Roman" w:hAnsi="Times New Roman" w:cs="Times New Roman"/>
          <w:sz w:val="24"/>
          <w:szCs w:val="24"/>
        </w:rPr>
        <w:t>ной жизни и  изменения в  настроениях солдат. Политизация и  начало морального разл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жения армии. Власть, экономика и общество в условиях войны Война и экономика. Фо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мирование военно-промышленных комитетов. Финансовые и транспортные проблемы. Пропаганда патриотизма и восприятие войны обществом. Содействие гражданского нас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ления армии и создание общественных организаций помощи фронту.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Земгор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Благотвор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тельность. Взаимоотношения представительной и  исполнительной ветвей власти. Пр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грессивный блок и  его программа. Отношение социалистов к войне: оборонцы, интерн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ционалисты и пораженцы.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Распутинщина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 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десакрализация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власти.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 Нарастание экономического кризиса и  смена общественных настроений: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от патриотического подъема к усталости от войны и отчаянию. Рост революционных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строений. Война как революционизирующий фактор. Народное восстание в Петрограде. Падение монархии Основные этапы и хронология революции 1917 г. Февраль — март: восстание в Петрограде и падение монархии. Движущие силы революционных событий. 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Роль Петроградского гарнизона в восстании. Генералитет и события в столице. Отречение Николая II от власти. Конец Российской империи. Формирование Временного правител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ства и  программа его деятельности. Г. Е. Львов. Петроградский Совет рабочих и солдатских депутатов и его декреты. </w:t>
      </w:r>
    </w:p>
    <w:p w:rsidR="00BF3D22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Приказ № 1. Революционная эйфория. Временное правительство и нарастание 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щенационального кризиса Весна—лето: «зыбкое равновесие» политических сил при росте влияния большевиков. «Апрельские тезисы» В. И. Ленина. Нота Милюкова, правительс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венный кризис и формирование коалиции либералов и умеренных социалистов. I  Всеро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сийский съезд Советов. Провал наступления на фронте. Июльский кризис и конец дво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властия. Новый состав правительства. А. Ф. Керенский.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Православная церковь. Собор и  восстановление патриаршества. Выступление г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нерала Л.  Г.  Корнилова против Временного правительства. 1  сентября 1917  г.: прово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глашение России республикой. Большевики захватывают власть Объективные и субъективные причины обострения экономического и политического кризисов. «Бол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>шевизация Советов». Курс партии Ленина на вооруженное восстание. Деятельность ВРК Петроградского Совета. Л. Д. Троцкий. Вооруженное восстание в Петрограде. Свержение Временного правительства и  взятие власти большевиками. II  Всероссийский съезд Сов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тов. Декрет о мире и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Декрет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о земле. Формирование Совета народных комиссаров. ВЦИК Советов. ВЧК по борьбе с контрреволюцией и саботажем. Создание Высшего совета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родного хозяйства (ВСНХ). В.  И.  Ленин как политический деятель. Создание коалиц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онного правительства большевиков и  левых эсеров. Первые революционные преобраз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вания большевиков. Брестский мир Диктатура пролетариата как главное условие социал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стических преобразований. Первые мероприятия большевиков в политической и экономической сферах. Слом старого и создание нового госаппарата. Советы как форма власти. Отделение церкви от государства и школы от церкви. Введение восьмичасового рабочего дня. Положение о рабочем контроле. Национализация промышленности. При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ципы наделения крестьян землей. Созыв и разгон Учредительного собрания. III Всероссийский съезд Советов. 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Принятие Конституции РСФСР. Переговоры с Германией и ее союзниками. Закл</w:t>
      </w:r>
      <w:r w:rsidRPr="00F51EDB">
        <w:rPr>
          <w:rFonts w:ascii="Times New Roman" w:hAnsi="Times New Roman" w:cs="Times New Roman"/>
          <w:sz w:val="24"/>
          <w:szCs w:val="24"/>
        </w:rPr>
        <w:t>ю</w:t>
      </w:r>
      <w:r w:rsidRPr="00F51EDB">
        <w:rPr>
          <w:rFonts w:ascii="Times New Roman" w:hAnsi="Times New Roman" w:cs="Times New Roman"/>
          <w:sz w:val="24"/>
          <w:szCs w:val="24"/>
        </w:rPr>
        <w:t xml:space="preserve">чение Брест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мира. Последствия подписания договора в Бресте. Гражданская война и военный коммунизм Причины, этапы и  основные события Гражданской войны. Военная интервенция. Политика военного коммунизма. Продовольственная диктатура. Продра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верстка, создание продотрядов и комбедов. Принудительная трудовая повинность, сокр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щение роли денежных расчетов и  административное распределение товаров и  услуг. «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Главкизм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». Ущемление прав Советов в  пользу чрезвычайных органов — ЧК, комбедов и ревкомов.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Формирование основных очагов сопротивления большевикам. Палитра антибол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 xml:space="preserve">шевистских сил: их характеристика и  взаимоотношения. Идеология Белого движения.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Комуч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, Директория, правительства и армии А. В. Колчака, А. И. Деникина и П. Н. Врангеля. Создание регулярной Красной армии. Реввоенсовет. Использование 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енспецов. Восстание Чехословацкого корпуса  — начало фронтовой Гражданской войны. Выступление левых эсеров. Террор «красный» и «белый» и его масштабы. Убийство ца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ской семьи. Победы Красной армии в 1918—1919 гг. Красные полководцы (М. В. Фрунзе, М. Н. Тухачевский, С. М. Буденный и др.). Польско-советская война. Поражение армии П.  Н.  Врангеля в Крыму. Повстанчество в  Гражданской войне. Крестьянские восстания 1921 г. Выступление моряков Кронштадта. Последние отголоски Гражданской войны 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в регионах в конце 1921—1922 г. Причины победы Красной армии в Гражданской войне. Гражданская война как общенациональная катастрофа. Человеческие потери. Эмиграция и формирование русского зарубежья. Культура и быт революционной эпохи Российская революция в общественном сознании. Общемировое значение российских событий. К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минтерн. Повседневная жизнь и  общественные настроения. Новый быт: летосчисление, праздники, имена. Антирелигиозная пропаганда и секуляризация жизни общества. Зак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нодательное закрепление равноправия полов. Проблема массовой детской беспризорн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сти. Влияние военной обстановки на психологию населения. «Несвоевременные мысли» М. Горького. Борьба с неграмотностью. Строительство новой школы. А.  В.  Луначарский. Пролетаризация вузов, организация рабфаков. Достижения ученых. Разработка плана Г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ЭЛРО. Наглядная агитация и  массовая пропаганда коммунистических идей. Создание Пролеткульта. План монументальной пропаганды. «Окна сатиры РОСТА». Театр и кин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матограф.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Тема II. Советский Союз в 1920—1930-е гг</w:t>
      </w:r>
      <w:r w:rsidRPr="00F51EDB">
        <w:rPr>
          <w:rFonts w:ascii="Times New Roman" w:hAnsi="Times New Roman" w:cs="Times New Roman"/>
          <w:sz w:val="24"/>
          <w:szCs w:val="24"/>
        </w:rPr>
        <w:t>. Нэп, СССР и И. В. Сталин Отказ большевиков от военного коммунизма и переход к новой экономической политике (нэп). Использование рыночных механизмов и  товарно-денежных отношений для улучшения экономической ситуации. Замена продразверстки в  деревне единым продналогом. Ин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странные концессии. Стимулирование кооперации. Финансовая реформа 1922—1924 гг. Создание Госплана. Результаты введения нэпа. Восстановление экономики. Голод 1921—1922 гг. и его преодоление. Реквизиция церковного имущества, сопротивление верующих и  преследование священнослужителей. Ликвидация небольшевистских партий и  уст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новление в СССР однопартийной политической системы. Смерть В. И. Ленина и борьба за власть. Ситуация в партии и возрастание роли партийного аппарата. Роль И. В. Сталина в создании номенклатуры. Ликвидация оппозиции внутри ВК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б) к концу 1920-х гг. Предпосылки и значение образования СССР. Дискуссия о путях формирования союзного государства. 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Принятие Конституции СССР в 1924 г. Создание новых национальных образов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ний в 1920-е гг. Индустриализация и коллективизация «Великий перелом». Перестройка экономики на  основе командного администрирования. Форсированная индустриализация: источники, региональная и  национальная специфика. Ликвидация частной торговли и предпринимательства. Пятилетние планы развития народного хозяйства. Крупнейшие стройки первых пятилеток в  Центре и  национальных республиках.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Днепрострой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Гор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 xml:space="preserve">ковский автозавод. Сталинградский и  Харьковский тракторные заводы.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Турксиб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Стро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тельство московского метрополитена. Создание новых отраслей промышленности. Ин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странные специалисты и  технологии на стройках СССР. Коллективизация сельского х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зяйства и  ее трагические последствия. Раскулачивание. Сопротивление крестьян. Стано</w:t>
      </w:r>
      <w:r w:rsidRPr="00F51EDB">
        <w:rPr>
          <w:rFonts w:ascii="Times New Roman" w:hAnsi="Times New Roman" w:cs="Times New Roman"/>
          <w:sz w:val="24"/>
          <w:szCs w:val="24"/>
        </w:rPr>
        <w:t>в</w:t>
      </w:r>
      <w:r w:rsidRPr="00F51EDB">
        <w:rPr>
          <w:rFonts w:ascii="Times New Roman" w:hAnsi="Times New Roman" w:cs="Times New Roman"/>
          <w:sz w:val="24"/>
          <w:szCs w:val="24"/>
        </w:rPr>
        <w:t>ление колхозного строя. Национальные и региональные особенности коллективизации. Кризис снабжения и введение карточной системы. Голо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д в  СССР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в  1932—1933  гг. как следствие коллективизации. СССР во второй половине 1930-х гг. Превращение СССР в  индустриально-аграрную державу. Ликвидация безработицы. Милитаризация народного хозяйства, ускоренное развитие военной промышленности. Использование труда закл</w:t>
      </w:r>
      <w:r w:rsidRPr="00F51EDB">
        <w:rPr>
          <w:rFonts w:ascii="Times New Roman" w:hAnsi="Times New Roman" w:cs="Times New Roman"/>
          <w:sz w:val="24"/>
          <w:szCs w:val="24"/>
        </w:rPr>
        <w:t>ю</w:t>
      </w:r>
      <w:r w:rsidRPr="00F51EDB">
        <w:rPr>
          <w:rFonts w:ascii="Times New Roman" w:hAnsi="Times New Roman" w:cs="Times New Roman"/>
          <w:sz w:val="24"/>
          <w:szCs w:val="24"/>
        </w:rPr>
        <w:t>ченных. Успехи и противоречия урбанизации. Результаты, цена и издержки модернизации Колхозная деревня. Завершение коллективизации. Создание МТС. Устав сельскохозяйс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венной артели. Трудодни. Повинности колхозников. Личные подсобные хозяйства. Ко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ституция СССР 1936 г. Система органов государственной власти. Роль ВК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б) в жизни общества. Новые союзные республики. Утверждение культа личности И. В. Сталина. Па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тийные органы как инструмент сталинской политики. Соратники Сталина. Права и своб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ды советских людей в законах и в действительности. Органы госбезопасности и их роль в поддержании диктатуры Сталина. ГУЛАГ.  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Массовые политические репрессии 1937—1938  гг. «Национальные операции» НКВД. Результаты репрессий. Советское общество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з  деревни  в  город: ускорение урб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низации. Новые города и поселки. Рост численности рабочего класса. Кардинальное изм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нение в образе жизни крестьянства. Ликвидация сельской общины и социального типа крестьянина-собственника. Способы переселения из деревни в город. Введение паспор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ной системы. Ликвидация безработицы. Формирование рабочих и  инженерных кадров. Рост социального слоя управленцев. Складывание партийной номенклатуры. Система распределения продуктов и промтоваров. Общественный энтузиазм периода первых пят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леток. Социалистическое соревнование. Ударники и  стахановцы. Учреждение звания Г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рой Труда. Ужесточение производственной дисциплины. Формирование человека нового типа. Пропаганда коллективистских ценностей. Рекорды летчиков. Эпопея «челюски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цев». Учреждение звания Герой Советского Союза. Военно-спортивные организации. О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крытие ВСХВ. Наступление на религию. Патриарх Тихон. «Союз воинствующих безбо</w:t>
      </w:r>
      <w:r w:rsidRPr="00F51EDB">
        <w:rPr>
          <w:rFonts w:ascii="Times New Roman" w:hAnsi="Times New Roman" w:cs="Times New Roman"/>
          <w:sz w:val="24"/>
          <w:szCs w:val="24"/>
        </w:rPr>
        <w:t>ж</w:t>
      </w:r>
      <w:r w:rsidRPr="00F51EDB">
        <w:rPr>
          <w:rFonts w:ascii="Times New Roman" w:hAnsi="Times New Roman" w:cs="Times New Roman"/>
          <w:sz w:val="24"/>
          <w:szCs w:val="24"/>
        </w:rPr>
        <w:t>ников». Обновленческое движение в Церкви. Наука и культура Страны Советов Культу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ная революция. Борь</w:t>
      </w:r>
      <w:r w:rsidR="00070253" w:rsidRPr="00F51EDB">
        <w:rPr>
          <w:rFonts w:ascii="Times New Roman" w:hAnsi="Times New Roman" w:cs="Times New Roman"/>
          <w:sz w:val="24"/>
          <w:szCs w:val="24"/>
        </w:rPr>
        <w:t>ба с  безграмотностью. Сель</w:t>
      </w:r>
      <w:r w:rsidRPr="00F51EDB">
        <w:rPr>
          <w:rFonts w:ascii="Times New Roman" w:hAnsi="Times New Roman" w:cs="Times New Roman"/>
          <w:sz w:val="24"/>
          <w:szCs w:val="24"/>
        </w:rPr>
        <w:t>ские избы-читальни. От обязательного начального образования  — к массовой средней школе. Рост числа вузов и техникумов. Идеологическое давление на интеллигенцию. Репрессии против ученых. Академия наук СССР. Создание новых научных центров: ВАСХНИЛ, ФИАН и др. Выдающиеся ученые и конструкторы гражданской и  военной техники. Освое</w:t>
      </w:r>
      <w:r w:rsidR="0034022D" w:rsidRPr="00F51EDB">
        <w:rPr>
          <w:rFonts w:ascii="Times New Roman" w:hAnsi="Times New Roman" w:cs="Times New Roman"/>
          <w:sz w:val="24"/>
          <w:szCs w:val="24"/>
        </w:rPr>
        <w:t>ние Арк</w:t>
      </w:r>
      <w:r w:rsidRPr="00F51EDB">
        <w:rPr>
          <w:rFonts w:ascii="Times New Roman" w:hAnsi="Times New Roman" w:cs="Times New Roman"/>
          <w:sz w:val="24"/>
          <w:szCs w:val="24"/>
        </w:rPr>
        <w:t>тики. Установление жес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кого государственного контроля над сферой литературы и искусства. Создание творч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ских союзов и их роль в пропаганде советской культуры. Социалистический реализм как художественный метод. Советский кинематограф. Переход к звуковому кино. Выдающи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ся режиссеры и актеры. С.  М.  Эйзенштейн. «Чапаев» С.  Д. и Г.  Н.  Васильевых. Музыка. Д.  Д.  Шостакович. Жанр массовой песни. Живопись и скульптура: от авангарда к со</w:t>
      </w:r>
      <w:r w:rsidRPr="00F51EDB">
        <w:rPr>
          <w:rFonts w:ascii="Times New Roman" w:hAnsi="Times New Roman" w:cs="Times New Roman"/>
          <w:sz w:val="24"/>
          <w:szCs w:val="24"/>
        </w:rPr>
        <w:t>ц</w:t>
      </w:r>
      <w:r w:rsidRPr="00F51EDB">
        <w:rPr>
          <w:rFonts w:ascii="Times New Roman" w:hAnsi="Times New Roman" w:cs="Times New Roman"/>
          <w:sz w:val="24"/>
          <w:szCs w:val="24"/>
        </w:rPr>
        <w:t>реализму. В. И. Мухина. Архитектура: от конструктивизма к сталинскому неоклассици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 xml:space="preserve">му. А. А. Щусев. Внешняя политика СССР. 1919 г. — август 1939 г. 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Особенности и основные направления внешней политики Советского государства. Деятельность Коминтерна как инструмента мировой революции. Проблема «царских до</w:t>
      </w:r>
      <w:r w:rsidRPr="00F51EDB">
        <w:rPr>
          <w:rFonts w:ascii="Times New Roman" w:hAnsi="Times New Roman" w:cs="Times New Roman"/>
          <w:sz w:val="24"/>
          <w:szCs w:val="24"/>
        </w:rPr>
        <w:t>л</w:t>
      </w:r>
      <w:r w:rsidRPr="00F51EDB">
        <w:rPr>
          <w:rFonts w:ascii="Times New Roman" w:hAnsi="Times New Roman" w:cs="Times New Roman"/>
          <w:sz w:val="24"/>
          <w:szCs w:val="24"/>
        </w:rPr>
        <w:t xml:space="preserve">гов». Генуэзская конференция.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Рапалльский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договор. Укрепление позиций страны на  м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ждународной арене. Усиление международной напряженности в конце 1920-х — начале 1930-х гг. «Военная тревога» 1927 г. Конфликт на КВЖД. Возрастание угрозы мировой войны. Борьба СССР за создание системы коллективной безопасности. Вступление СССР в Лигу Наций. СССР и  война в  Испании. Вооруженные конфликты на озере Хасан, реке Халхин-Гол и ситуация на Дальнем Востоке в конце 1930-х гг. Мюнхенский договор 1938 г. и угроза международной изоляции СССР. Заключение договора о  ненападении между СССР и Германией в 1939 г. Внешняя политика СССР. Сентябрь 1939 г.— июнь 1941 г. Начало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торой мировой войны. Поражение польской армии. Вступление Красной армии на территорию Польши. Включение Западной Украины и Западной Белоруссии в состав СССР. Советско-финляндская война. Причины и повод. Результат и цена «зимней войны». Присоединение Прибалтики и  Бессарабии. Преобразования на новых территор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ях. Репрессии против населения присоединенных областей. Советско-германские отнош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ния. Экономическое сотрудничество. Противоречия. Назревание новой войны.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lastRenderedPageBreak/>
        <w:t>Тема III. Великая. Отечественная</w:t>
      </w:r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Священная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Трагическое начало План «Ба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баросса». Идеологические основы развязывания гитлеровской Германией войны против СССР. План «молниеносной войны». Вторжение войск Герман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ии и  ее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сателлитов на  те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риторию СССР. Брестская крепость. Массовый героизм советских воинов — представит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лей всех народов СССР. Причины поражений Красной армии на начальном этапе войны. Смоленское сражение. Наступление советских войск под Ельней. Начало блокады Лени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града. Оборона Одессы и  Севастополя. Срыв гитлеровских планов «молниеносной во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>ны». Чрезвычайные меры руководства страны, образование Государственного комитета обороны. И.  В.  Сталин  — Верховный главнокомандующий. Генеральный штаб. Созд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ние дивизий народного ополчения. Наступление гитлеровских войск, Москва на  осадном положении. Парад 7 ноября на Красной площади. Переход в контрнаступление и  разгром немецкой группировки под Москвой. Г. К. Жуков. И. С. Конев. К. К. Рокоссовский.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ступательные операции Красной армии зимой—весной 1942 г. Итоги Московской битвы. 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Перестройка экономики на  военный лад. Эвакуация предприятий, населения и ресурсов. Введение военной дисциплины на производстве и транспорте. Коренной пер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лом Военные действия весной—летом 1942  г. Поражение советских войск под Харьковом и в Крыму. Битва за Кавказ. Оборона Сталинграда. Приказ №  227. Герои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сталинградской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обороны, «Дом Павлова». Контрнаступление советских войск и окружение неприятел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>ской группировки под Сталинградом. А. В. Василевский. Разгром окруженных под Ст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линградом гитлеровцев. Итоги и  значение победы Красной армии под Сталинградом. Битва на Курской дуге. Соотношение сил. Провал немецкого наступления. Танковые ср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жения под Прохоровкой и 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Обоянью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Переход советских войск в наступление. Итоги и значение Курской битвы. Освобождение Левобережной Украины и форсирование Дне</w:t>
      </w:r>
      <w:r w:rsidRPr="00F51EDB">
        <w:rPr>
          <w:rFonts w:ascii="Times New Roman" w:hAnsi="Times New Roman" w:cs="Times New Roman"/>
          <w:sz w:val="24"/>
          <w:szCs w:val="24"/>
        </w:rPr>
        <w:t>п</w:t>
      </w:r>
      <w:r w:rsidRPr="00F51EDB">
        <w:rPr>
          <w:rFonts w:ascii="Times New Roman" w:hAnsi="Times New Roman" w:cs="Times New Roman"/>
          <w:sz w:val="24"/>
          <w:szCs w:val="24"/>
        </w:rPr>
        <w:t>ра. Освобождение Киева. Итоги наступления Красной армии летом—осенью 1943 г.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Блокада Ленинграда. Героизм и трагедия гражданского населения. Эвакуация л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нинградцев. Дорога жизни. Прорыв блокады в  январе 1943  г. Значение героической об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роны Ленинграда. Человек и война: по обе стороны фронта Перестройка экономики на  военный лад. Эвакуация предприятий, населения и ресурсов. Трудовой подвиг народа. Роль женщин и  подростков в  промышленном и  сельскохозяйственном производстве. Самоотверженный труд ученых. Помощь населения фронту. Добровольные взносы в  фонд обороны. Военно-техническое оснащение Красной армии. Оружие Победы. Ко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структоры военной техники. Организаторы военного хозяйства. Повседневность в тылу. Военная дисциплина на  производстве. Карточная система и  нормы снабжения в  городах. Положение в деревне. Стратегии выживания в городе и на селе. Вклад творческой инте</w:t>
      </w:r>
      <w:r w:rsidRPr="00F51EDB">
        <w:rPr>
          <w:rFonts w:ascii="Times New Roman" w:hAnsi="Times New Roman" w:cs="Times New Roman"/>
          <w:sz w:val="24"/>
          <w:szCs w:val="24"/>
        </w:rPr>
        <w:t>л</w:t>
      </w:r>
      <w:r w:rsidRPr="00F51EDB">
        <w:rPr>
          <w:rFonts w:ascii="Times New Roman" w:hAnsi="Times New Roman" w:cs="Times New Roman"/>
          <w:sz w:val="24"/>
          <w:szCs w:val="24"/>
        </w:rPr>
        <w:t>лигенции в Победу. Советские писатели, композиторы, художники в условиях войны. Песня «Священная война»  — призыв к сопротивлению врагу. Фронтовые корреспонде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ты. Выступления фронтовых концертных бригад. Песенное творчество и фольклор. Сед</w:t>
      </w:r>
      <w:r w:rsidRPr="00F51EDB">
        <w:rPr>
          <w:rFonts w:ascii="Times New Roman" w:hAnsi="Times New Roman" w:cs="Times New Roman"/>
          <w:sz w:val="24"/>
          <w:szCs w:val="24"/>
        </w:rPr>
        <w:t>ь</w:t>
      </w:r>
      <w:r w:rsidRPr="00F51EDB">
        <w:rPr>
          <w:rFonts w:ascii="Times New Roman" w:hAnsi="Times New Roman" w:cs="Times New Roman"/>
          <w:sz w:val="24"/>
          <w:szCs w:val="24"/>
        </w:rPr>
        <w:t>мая симфония Д. Д. Шостаковича. Кино военных лет. Государство и  церковь в  годы во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>ны. Восстановление патриаршества. СССР и союзники. Проблема второго фронта. Ленд-лиз. Тегеранская конференция 1943 г. Нацистский оккупационный режим. Генеральный план «Ост». Массовые преступления гитлеровцев против советских граждан. Лагеря уничтожения. Холокост. Угон советских людей в Германию. Разграбление и уничтожение культурных ценностей. Сотрудничество с  врагом: формы, причины, масштабы. Создание гитлеровцами воинских формирований из советских военнопленных. Развертывание ма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сового партизанского движения. П. К. Пономаренко, С. А. Ковпак, А. Ф. Федоров. Ант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фашистское подполье в оккупированных крупных городах. Значение партизанской 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и подпольной борьбы для победы над врагом. Начало массового сопротивления врагу. Восстания в нацистских лагерях. Развертывание партизанского движения. 1944-й: год и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>гнания врага Планы советского командования на 1944 г. Ликвидация блокады Ленингр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да.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Освобождение Правобережной Украины и Крыма. Н. Ф. Ватутин. Борьба с УПА. Выход советских войск к западной границе СССР. Открытие второго фронта в Нормандии. Наступление советских войск в Белоруссии и Прибалтике. Завершение осв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бождения территории СССР. Освободительная миссия Красной армии в Европе (Румыния, Болгария, Югославия, Венгрия, Чехословакия, Польша). Варшавское восстание. Год поб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ды: капитуляция Германии и Японии Военные действия на заключительном этапе Вел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кой Отечественной войны.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Висло-Одерская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операция. Восточно-Прусская операция. Битва за Берлин. Освобождение Вены и Праги. Боевое содружество Советской армии и вой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ск стр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ан антигитлеровской коалиции. Встреча на Эльбе. Капитуляция Германии. Крымская (Ялтинская) и Потсдамская (Берлинская) конференции глав союзных держав. Создание ООН. Вступление СССР в войну с Японией. Разгром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армии. Капитуляция Японии. Итоги Великой Отечественной и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 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торой мировой войн. Решающий вклад СССР в победу антигитлеровской коалиции. Цена Победы. Людские и материальные потери. Подвиг народа в войне.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Тема IV. От послевоенного подъема до распада СССР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Поздний сталинизм и 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слевоенное возрождение страны Влияние последствий войны на общество. Послевоенные ожидания и  настроения. Эйфория Победы. Разруха. Обострение жилищной проблемы. Демобилизация армии. Репатриация. Рост беспризорности. Рост преступности. Ресурсы и  приоритеты восстановления. Демилитаризация экономики. Восстановление индустр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ального потенциала страны. Сельское хозяйство. Положение на потребительском рынке. Голод 1946—1947  гг. Денежная реформа и  отмена карточной системы в 1947 г. И. В. Сталин и его окружение. Ужесточение административно-командной системы. Ус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ление идеологического контроля. Послевоенные репрессии. Ленинградское дело. Борьба с космополитизмом. Дело врачей. Дело Еврейского антифашистского комитета. Образ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вание и наука. Советский «атомный проект», его успехи и значение. И. В. Курчатов. Т. Д. Лысенко и «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лысенковщ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на». Культура под гнетом идеологии. Постановление о журналах «Звезда» и «Ленинград». Внешняя политика в послевоенные годы и начало «х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лодной войны» Рост влияния СССР на  международной арене. Главные направления внешней политики Советского Союза. Начало «холодной войны». Доктрина Трумэна и «план Маршалла». Формирование биполярного мира. Создание военно-политических блоков. Гонка вооружений. 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Роль Советского Союза в  установлении коммунистических режимов в странах Восточной Европы и в Азии. Взаимоотношения со странами «народной демократии». Создание СЭВ. Договор о дружбе с Китаем. Создание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Коминформа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Разрыв отношений с Югославией. СССР и Израиль. Военно-политические конфликты. Берлинский кризис, 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 xml:space="preserve">разование ФРГ и ГДР. Корейская война. «Оттепель»: смена политического режима Смена политического курса. Смерть И. В. Сталина и настроения в  обществе. Борьба за власть в  советском руководстве. Г.  М.  Маленков. Отстранение от власти Л.  П.  Берии. Переход политического лидерства к Н. С. Хрущеву. Первые признаки наступления «оттепели» в  политике, экономике, культурной сфере. Начало критики сталинизма. XX съезд КПСС и разоблачение культа личности И. В. Сталина.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Частичная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десталинизация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: содержание и противоречия. Начало реабилитации жертв массовых политических репрессий и  смя</w:t>
      </w:r>
      <w:r w:rsidRPr="00F51EDB">
        <w:rPr>
          <w:rFonts w:ascii="Times New Roman" w:hAnsi="Times New Roman" w:cs="Times New Roman"/>
          <w:sz w:val="24"/>
          <w:szCs w:val="24"/>
        </w:rPr>
        <w:t>г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чение политической цензуры. Возвращение депортированных народов. Попытка отстр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нения Н. С. Хрущева от власти в 1957 г. «Антипартийная группа». 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Утверждение единоличной власти Хрущева. Негативная реакция в обществе и па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тийной верхушке на его непродуманные действия. Заговор против Хрущева, конец его 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литической карьеры. Социально-экономическое развитие СССР: новации и догмы «До</w:t>
      </w:r>
      <w:r w:rsidRPr="00F51EDB">
        <w:rPr>
          <w:rFonts w:ascii="Times New Roman" w:hAnsi="Times New Roman" w:cs="Times New Roman"/>
          <w:sz w:val="24"/>
          <w:szCs w:val="24"/>
        </w:rPr>
        <w:t>г</w:t>
      </w:r>
      <w:r w:rsidRPr="00F51EDB">
        <w:rPr>
          <w:rFonts w:ascii="Times New Roman" w:hAnsi="Times New Roman" w:cs="Times New Roman"/>
          <w:sz w:val="24"/>
          <w:szCs w:val="24"/>
        </w:rPr>
        <w:t>нать и  перегнать Америку!». Попытки решения продовольственной проблемы. Освоение целинных земель. Ликвидация МТС. Повышение цен, дефицит продовольствия. Начало закупок зерна за границей. Научно-техническая революция (НТР) в  СССР. Перемены в  научно-технической политике. Военный и  гражданский секторы экономики. Пятиле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ние планы и семилетка. Реформы в  промышленности. Переход от отраслевой системы управления к совнархозам. Дефицит товаров народного потребления. Социальные пр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граммы. Массовое жилищное строительство. «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Хрущевки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». Специфика советского «соц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ального государства». Пенсионная реформа. Снижение налогов. Рост доходов населения. Улучшение медицинского обслуживания населения. 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Внешняя политика: в пространстве от конфронтации к диалогу. 1953—1964 гг. 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вый курс советской внешней политики: от конфронтации к диалогу в отношениях с Зап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дом, ослабление нажима на соцстраны. СССР и мировая социалистическая система. Со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t xml:space="preserve">дание по инициативе СССР Организации Варшавского договора. События 1953 г. в ГДР. Политическая борьба в Польше. Венгерские события 1956 г. Нормализация отношений с Югославией. КНР и решения ХХ съезда. СССР и  страны Запада. Визит Н.  С.  Хрущева в США.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Карибский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кризис 1962 г.: позиция СССР и стратегия ядерного сдерживания. Дог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вор о запрещении ядерных испытаний в трех средах. СССР и развивающиеся страны. Ра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пад колониальных систем и  борьба за влияние в  странах «третьего мира». Суэцкий кр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зис 1956 г. Общественная жизнь в СССР. 1950-е — середина 1960-х гг. Изменения в  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циальной и  профессиональной структуре советского общества к началу 1960-х  гг. Пр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обладание горожан над сельским населением. Положение и  проблемы рабочего класса, колхозного крестьянства и  интеллигенции.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научного и инженерного труда. ХХ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  съезд КПСС. Программа построения коммунизма в СССР. Воспитание «н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вого человека». Общественные формы управления. Бригады коммунистического труда.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Приоткрытие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«железного занавеса». Всемирный фестиваль молодежи и студентов 1957 г. Начало московских кинофестивалей. Популярные формы досуга. Неофициальная культ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ра. Неформальные формы общественной жизни. Стиляги. Изменение общественной атм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сферы. Шестидесятники. Диссиденты. Самиздат и «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тамиздат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». Антирелигиозные камп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нии. Гонения на  церковь.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Новочеркасские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события. Н.  С.  Хрущев и интеллигенция. Пр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следования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инакомыслящих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. Советская наука и культура Создание ракетно-ядерного щ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та. Начало освоения космоса. С.  П.  Королев. Запуск первого спутника Земли. Историч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ские полеты Ю. А. Гагарина и первой в мире женщины-космонавта В.  В.  Терешковой. Атомная энергетика. Выдающиеся физики и химики. Реформа системы образования. Вв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дение всеобщего обязательного восьмилетнего образования. Новые темы и имена в лит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ратуре. А.  И.  Солженицын. А. Т. Твардовский и журнал «Новый мир». Плеяда молодых поэтов. Поэтические вечера в Политехническом музее. Кинематограф, театр, живопись: новые тенденции.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Бардовская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песня. Успехи советских спортсменов. Советское общество в середине 1960-х — середине 1980-х гг. Приход к власти Л. И. Брежнева: его окружение и смена политического курса. Поиски идеологических ориентиров. </w:t>
      </w:r>
    </w:p>
    <w:p w:rsidR="00070253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Десталинизация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и 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ресталинизация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Концепция «развитого социализма». Констит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ция СССР 1977 г. Ю. В. Андропов, К. У. Черненко во главе государства. Диссидентский 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вызов. Правозащитные выступления. А. Д. Сахаров и А. И. Солженицын. Религиозные 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кания. Национальные движения. Борьба с инакомыслием. Экономические реформы 1960-х гг. Новые ориентиры аграрной политики. «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Косыгинская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реформа». Нарастание засто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>ных тенденций в  экономике. Рост теневой экономики. Замедление темпов развития. И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черпание потенциала экстенсивной индустриальной модели. Цена сохранения СССР ст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туса сверхдержавы. Рост масштабов и роли военно-промышленного комплекса (ВПК). Экспорт нефти. Трудности развития агропромышленного комплекса. Попытки изменения вектора социальной политики. Уровень жизни советских людей: достижения и  проблемы. Обострение экологических проблем. Внешняя политика: между «разрядкой» и конфро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тацией. 1965—1985 гг. Новые вызовы внешнего мира. Достижение военно-стратегического паритета с  США.  Политика «разрядки». Отношения с Францией и ФРГ.  Договоры с США об ограничении вооружений. Сотрудничество с США в области освоения космоса. Совещание по безопасности и  сотрудничеству в  Европе (СБСЕ) в Хельсинки. СССР и локальные конфликты. Ближневосточный узел. Ввод советских войск в  Афганистан. Размещение ракет средней дальности в Европе. Конец «разрядки». </w:t>
      </w:r>
    </w:p>
    <w:p w:rsidR="00070253" w:rsidRPr="00F51EDB" w:rsidRDefault="00070253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 С</w:t>
      </w:r>
      <w:r w:rsidR="008E7DDB" w:rsidRPr="00F51EDB">
        <w:rPr>
          <w:rFonts w:ascii="Times New Roman" w:hAnsi="Times New Roman" w:cs="Times New Roman"/>
          <w:sz w:val="24"/>
          <w:szCs w:val="24"/>
        </w:rPr>
        <w:t>нижение международного авторитета СССР. Польский кризис. Конфликт с Китаем. Культурная жизнь в середине 1960-х — середине 1980-х гг. Советские научные школы. Ведущие научные центры. Ученые  — нобелевские лауреаты. Новые достижения в освоении космоса. Гуманитарные науки. Д. С. Лихачев. Переход к всеобщему среднему образованию. Развитие профессионального образования. Литература и искусство: поиски новых путей. Авторское кино. Авангардное искусство. Власть и интеллигенция. Деятели культуры, покинувшие родину. Развитие физкультуры и спорта в СССР. Олимпийские и</w:t>
      </w:r>
      <w:r w:rsidR="008E7DDB" w:rsidRPr="00F51EDB">
        <w:rPr>
          <w:rFonts w:ascii="Times New Roman" w:hAnsi="Times New Roman" w:cs="Times New Roman"/>
          <w:sz w:val="24"/>
          <w:szCs w:val="24"/>
        </w:rPr>
        <w:t>г</w:t>
      </w:r>
      <w:r w:rsidR="008E7DDB" w:rsidRPr="00F51EDB">
        <w:rPr>
          <w:rFonts w:ascii="Times New Roman" w:hAnsi="Times New Roman" w:cs="Times New Roman"/>
          <w:sz w:val="24"/>
          <w:szCs w:val="24"/>
        </w:rPr>
        <w:t>ры 1980 г. в Москве. Перестройка и распад СССР. 1985—1991 гг. М. С. Горбачев и его о</w:t>
      </w:r>
      <w:r w:rsidR="008E7DDB" w:rsidRPr="00F51EDB">
        <w:rPr>
          <w:rFonts w:ascii="Times New Roman" w:hAnsi="Times New Roman" w:cs="Times New Roman"/>
          <w:sz w:val="24"/>
          <w:szCs w:val="24"/>
        </w:rPr>
        <w:t>к</w:t>
      </w:r>
      <w:r w:rsidR="008E7DDB" w:rsidRPr="00F51EDB">
        <w:rPr>
          <w:rFonts w:ascii="Times New Roman" w:hAnsi="Times New Roman" w:cs="Times New Roman"/>
          <w:sz w:val="24"/>
          <w:szCs w:val="24"/>
        </w:rPr>
        <w:t>ружение: курс на реформы. Антиалкогольная кампания 1985 г. и ее результаты. Черн</w:t>
      </w:r>
      <w:r w:rsidR="008E7DDB" w:rsidRPr="00F51EDB">
        <w:rPr>
          <w:rFonts w:ascii="Times New Roman" w:hAnsi="Times New Roman" w:cs="Times New Roman"/>
          <w:sz w:val="24"/>
          <w:szCs w:val="24"/>
        </w:rPr>
        <w:t>о</w:t>
      </w:r>
      <w:r w:rsidR="008E7DDB" w:rsidRPr="00F51EDB">
        <w:rPr>
          <w:rFonts w:ascii="Times New Roman" w:hAnsi="Times New Roman" w:cs="Times New Roman"/>
          <w:sz w:val="24"/>
          <w:szCs w:val="24"/>
        </w:rPr>
        <w:t xml:space="preserve">быльская трагедия. Реформы в  экономике, в  политической и  государственной сферах. Законы о  госпредприятии и  об индивидуальной трудовой деятельности. </w:t>
      </w:r>
    </w:p>
    <w:p w:rsidR="008E7DDB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Гласность и плюрализм мнений. Подъем гражданской активности населения. 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берализация цензуры. Публикации в прессе, новые книги и фильмы. Вторая волна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дест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линизации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Демократизация политической системы. XIX  конференция КПСС. Альтерн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тивные выборы. Съезды народных депутатов. Образование Межрегиональной депута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ской группы. Подъем национальных движений, нагнетание националистических и сепаратистских настроений. «Новое мышление» М. С. Горбачева. Отказ от идеологич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ской конфронтации и  провозглашение приоритета общечеловеческих ценностей. Роспуск СЭВ и  Организации Варшавского договора. Объединение Германии. Вывод советских войск из Афганистана, из  Центральной и  Восточной Европы. Завершение «холодной войны». Последний этап перестройки (1990—1991). Отмена 6-й статьи Конституции СССР о  руководящей роли КПСС. Становление многопартийности. Кризи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с в  КПСС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. Первый съезд народных депутатов РСФСР. Б. Н. Ельцин — лидер демократических сил. Введение поста Президента СССР и  избрание М.  С.  Горбачева на этот пост. Избрание Б.  Н.  Ельцина Президентом РСФСР. «Парад суверенитетов». Декларация о государственном суверенитете РСФСР. Дискуссии о  путях обновления Союза ССР. 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ферендум о сохранении СССР. Превращение экономического кризиса в  стране в  вед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щий политический фактор. Принятие принципиального решения об отказе от планово-директивной экономики и о переходе к рынку. Попытка государственного переворота в августе 1991 г. ГКЧП и  защитники Белого дома. Победа Б.  Н.  Ельцина. Ослабление союзной власти и  влияния М.  С.  Горбачева. Распад структур КПСС. Ликвидация сою</w:t>
      </w:r>
      <w:r w:rsidRPr="00F51EDB">
        <w:rPr>
          <w:rFonts w:ascii="Times New Roman" w:hAnsi="Times New Roman" w:cs="Times New Roman"/>
          <w:sz w:val="24"/>
          <w:szCs w:val="24"/>
        </w:rPr>
        <w:t>з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ного правительства. Референдум о независимости Украины. Оформление фактического распада СССР и создание Содружества Независимых Государств (СНГ).</w:t>
      </w:r>
    </w:p>
    <w:p w:rsidR="003A5051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Тема V. Российская Федерация в конце ХХ — начале XXI в</w:t>
      </w:r>
      <w:r w:rsidRPr="00F51EDB">
        <w:rPr>
          <w:rFonts w:ascii="Times New Roman" w:hAnsi="Times New Roman" w:cs="Times New Roman"/>
          <w:sz w:val="24"/>
          <w:szCs w:val="24"/>
        </w:rPr>
        <w:t>. Становление новой России. 1992—1993 гг. Б. Н. Ельцин и его окружение. Общественная поддержка курса р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форм. Предоставление Ельцину дополнительных полномочий для успешного проведения реформ. Правительство реформаторов. Е.  Т.  Гайдар. Начало радикальных экономических преобразований. «Шоковая терапия». Либерализация цен.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Ваучерная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приватизация.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От сотрудничества к противостоянию исполнительной и законодательной властей в  1992—1993  гг. В.  С.  Черномырдин во главе правительства.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Нарастание политико-конституционного кризиса в  условиях ухудшения экономической ситуации. Апрельский референдум 1993 г. — попытка правового разрешения политического кризиса. Политич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ский кризис осени 1993  г. Указ Б.  Н.  Ельцина № 1400. Трагические события осени 1993 г. в Москве. Обстрел Белого дома. Победа президента. Выборы в Федеральное Со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рание. Борьба политических сил. В. В. Жириновский, Г. А. Зюганов, Г. А. Явлинский. Блок «Выбор России». Российская Федерация: продолжение реформ и политика стабил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зации. 1994—1999 гг. </w:t>
      </w:r>
    </w:p>
    <w:p w:rsidR="003A5051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Всенародное голосование (плебисцит) по проекту Конституции России 1993 г. Принятие Конституц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ии и ее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значение. Полномочия президента как главы государства и гаранта Конституции. Становление российского парламентаризма. Разделение властей Гиперинфляция, рост цен и падение жизненного уровня населения. Падение производства.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Долларизация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экономики. Корректировка курса реформ и попытки стабилизации экон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мики. Проблема сбора налогов и стимулирования инвестиций. </w:t>
      </w:r>
    </w:p>
    <w:p w:rsidR="003A5051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Обострение межнациональных и межконфессиональных отношений в 1990-е гг. Подписание Федеративного договора в 1992 г. Взаимоотношения Центра и субъектов Ф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дерации. Восстановление конституционного порядка в Чеченской Республике. Президен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ские выборы 1996 г. Победа Б. Н. Ельцина. Противоречивые результаты первых лет эк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номических реформ. Дефолт 1998  г. и  его последствия. Е.  М.  Примаков. Новый облик российского общества. Социальная поляризация и смена ценностных ориентиров. Власть и общество в начале XXI 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Политическая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ситуация на рубеже XX—XXI вв. Обострение ситуации на  Северном Кавказе. Вторжение террористических группировок с  территории Чечни в  Дагестан. Выборы в  Государственную Думу 1999 г. Отставка Б. Н. Ельцина. Первое и второе президентства В. В. Путина. Стратегия развития страны. Восстановление единого правового пространства. Разграничение властных полномочий Центра и  реги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нов. Террористическая угроза. Политические партии и  электорат. Построение вертикали власти и гражданское общество. Президентство Д. А. Медведева. Меры правительства по преодолению глобального экономического кризиса. Избрание В. В. Путина Президентом РФ на третий срок. Принятие Республики Крым и Севастополя в состав России. Выборы в Государственную Думу 2016 г. Экономическое развитие и  социальная политика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  начале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XXI в. Экономическое развитие в 2000-е гг. </w:t>
      </w:r>
    </w:p>
    <w:p w:rsidR="003A5051" w:rsidRPr="00F51EDB" w:rsidRDefault="008E7DD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Экономический подъем 1999—2007  гг. и  кризис 2008—2010  гг. Налоговая пол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тика, финансовое положение страны. Структура экономики, роль нефтегазового сектора и задачи инновационного развития. Национальные проекты. Сельское хозяйство. Россия в системе мировой рыночной экономики. Создание законодательной базы для развития социальной сферы. Демографическая статистика. Государственные программы демогр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фического возрождения России. Разработка семейной политики и меры по поощрению рождаемости. Реформа ЖКХ. Качество, уровень жизни и размеры доходов разных слоев 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населения. Модернизация бытовой сферы. Россия</w:t>
      </w:r>
      <w:r w:rsidR="00E8580B" w:rsidRPr="00F51EDB">
        <w:rPr>
          <w:rFonts w:ascii="Times New Roman" w:hAnsi="Times New Roman" w:cs="Times New Roman"/>
          <w:sz w:val="24"/>
          <w:szCs w:val="24"/>
        </w:rPr>
        <w:t>нин в  глобальном информационном пространстве: СМИ, компьютеризация, Интернет. Массовая автомобилизация. Внешняя политика в конце ХХ — начале XXI в. Новые приоритеты внешней политики в период президентства Б. Н. Ельцина. Мировое признание новой России суверенным государс</w:t>
      </w:r>
      <w:r w:rsidR="00E8580B" w:rsidRPr="00F51EDB">
        <w:rPr>
          <w:rFonts w:ascii="Times New Roman" w:hAnsi="Times New Roman" w:cs="Times New Roman"/>
          <w:sz w:val="24"/>
          <w:szCs w:val="24"/>
        </w:rPr>
        <w:t>т</w:t>
      </w:r>
      <w:r w:rsidR="00E8580B" w:rsidRPr="00F51EDB">
        <w:rPr>
          <w:rFonts w:ascii="Times New Roman" w:hAnsi="Times New Roman" w:cs="Times New Roman"/>
          <w:sz w:val="24"/>
          <w:szCs w:val="24"/>
        </w:rPr>
        <w:t>вом. Россия — правопреемник СССР на международной арене. Взаимоотношения с США и странами Запада. Подписание в 1993 г. Договора СНВ-2. Вступление России в «Большую семерку». Усиление антизападных настроений как результат бомбежек Юг</w:t>
      </w:r>
      <w:r w:rsidR="00E8580B" w:rsidRPr="00F51EDB">
        <w:rPr>
          <w:rFonts w:ascii="Times New Roman" w:hAnsi="Times New Roman" w:cs="Times New Roman"/>
          <w:sz w:val="24"/>
          <w:szCs w:val="24"/>
        </w:rPr>
        <w:t>о</w:t>
      </w:r>
      <w:r w:rsidR="00E8580B" w:rsidRPr="00F51EDB">
        <w:rPr>
          <w:rFonts w:ascii="Times New Roman" w:hAnsi="Times New Roman" w:cs="Times New Roman"/>
          <w:sz w:val="24"/>
          <w:szCs w:val="24"/>
        </w:rPr>
        <w:t>славии и расширения НАТО на Восток. Россия на  постсоветском пространстве. СНГ.  Союзное государство России и  Белоруссии. Военно-политическое сотрудничество в  рамках СНГ.  Восточный вектор российской внешней политики в 1990-е гг. Внешнеп</w:t>
      </w:r>
      <w:r w:rsidR="00E8580B" w:rsidRPr="00F51EDB">
        <w:rPr>
          <w:rFonts w:ascii="Times New Roman" w:hAnsi="Times New Roman" w:cs="Times New Roman"/>
          <w:sz w:val="24"/>
          <w:szCs w:val="24"/>
        </w:rPr>
        <w:t>о</w:t>
      </w:r>
      <w:r w:rsidR="00E8580B" w:rsidRPr="00F51EDB">
        <w:rPr>
          <w:rFonts w:ascii="Times New Roman" w:hAnsi="Times New Roman" w:cs="Times New Roman"/>
          <w:sz w:val="24"/>
          <w:szCs w:val="24"/>
        </w:rPr>
        <w:t>литический курс в годы президентства В. В. Путина и Д. А. Медведева. Восстановление позиций России в международных отношениях. Современная концепция российской внешней политики. Участие в  международной борьбе с  терроризмом и в урегулировании локальных конфликтов. Центробежные и  партнерские тенденции в  СНГ.  Россия и кр</w:t>
      </w:r>
      <w:r w:rsidR="00E8580B" w:rsidRPr="00F51EDB">
        <w:rPr>
          <w:rFonts w:ascii="Times New Roman" w:hAnsi="Times New Roman" w:cs="Times New Roman"/>
          <w:sz w:val="24"/>
          <w:szCs w:val="24"/>
        </w:rPr>
        <w:t>и</w:t>
      </w:r>
      <w:r w:rsidR="00E8580B" w:rsidRPr="00F51EDB">
        <w:rPr>
          <w:rFonts w:ascii="Times New Roman" w:hAnsi="Times New Roman" w:cs="Times New Roman"/>
          <w:sz w:val="24"/>
          <w:szCs w:val="24"/>
        </w:rPr>
        <w:t>зис на Украине. СНГ и </w:t>
      </w:r>
      <w:proofErr w:type="spellStart"/>
      <w:r w:rsidR="00E8580B" w:rsidRPr="00F51EDB">
        <w:rPr>
          <w:rFonts w:ascii="Times New Roman" w:hAnsi="Times New Roman" w:cs="Times New Roman"/>
          <w:sz w:val="24"/>
          <w:szCs w:val="24"/>
        </w:rPr>
        <w:t>ЕврАзЭС</w:t>
      </w:r>
      <w:proofErr w:type="spellEnd"/>
      <w:r w:rsidR="00E8580B" w:rsidRPr="00F51EDB">
        <w:rPr>
          <w:rFonts w:ascii="Times New Roman" w:hAnsi="Times New Roman" w:cs="Times New Roman"/>
          <w:sz w:val="24"/>
          <w:szCs w:val="24"/>
        </w:rPr>
        <w:t xml:space="preserve">. Отношения с США и Евросоюзом. Вступление в Совет Европы. Деятельность «Большой двадцатки».  Вступление в  ВТО. </w:t>
      </w:r>
      <w:proofErr w:type="gramStart"/>
      <w:r w:rsidR="00E8580B" w:rsidRPr="00F51EDB">
        <w:rPr>
          <w:rFonts w:ascii="Times New Roman" w:hAnsi="Times New Roman" w:cs="Times New Roman"/>
          <w:sz w:val="24"/>
          <w:szCs w:val="24"/>
        </w:rPr>
        <w:t>Дальневосточное</w:t>
      </w:r>
      <w:proofErr w:type="gramEnd"/>
      <w:r w:rsidR="00E8580B" w:rsidRPr="00F51EDB">
        <w:rPr>
          <w:rFonts w:ascii="Times New Roman" w:hAnsi="Times New Roman" w:cs="Times New Roman"/>
          <w:sz w:val="24"/>
          <w:szCs w:val="24"/>
        </w:rPr>
        <w:t xml:space="preserve"> и другие направления политики России. Участие в ШОС, БРИКС. Участие России в ант</w:t>
      </w:r>
      <w:r w:rsidR="00E8580B" w:rsidRPr="00F51EDB">
        <w:rPr>
          <w:rFonts w:ascii="Times New Roman" w:hAnsi="Times New Roman" w:cs="Times New Roman"/>
          <w:sz w:val="24"/>
          <w:szCs w:val="24"/>
        </w:rPr>
        <w:t>и</w:t>
      </w:r>
      <w:r w:rsidR="00E8580B" w:rsidRPr="00F51EDB">
        <w:rPr>
          <w:rFonts w:ascii="Times New Roman" w:hAnsi="Times New Roman" w:cs="Times New Roman"/>
          <w:sz w:val="24"/>
          <w:szCs w:val="24"/>
        </w:rPr>
        <w:t xml:space="preserve">террористической операции в Сирии. </w:t>
      </w:r>
    </w:p>
    <w:p w:rsidR="008E7DDB" w:rsidRPr="00F51EDB" w:rsidRDefault="00E8580B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>Культура и наука в конце ХХ — начале XXI в. Религиозное возрождение как д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ховное явление в жизни страны. Конституционное обеспечение прав верующих. Кру</w:t>
      </w:r>
      <w:r w:rsidRPr="00F51EDB">
        <w:rPr>
          <w:rFonts w:ascii="Times New Roman" w:hAnsi="Times New Roman" w:cs="Times New Roman"/>
          <w:sz w:val="24"/>
          <w:szCs w:val="24"/>
        </w:rPr>
        <w:t>п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нейшие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Восстановление храмов. Патриархи Алексий II и Кирилл. Модерниз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ция образования. Создание новой образовательной системы. Законодательная база. Сре</w:t>
      </w:r>
      <w:r w:rsidRPr="00F51EDB">
        <w:rPr>
          <w:rFonts w:ascii="Times New Roman" w:hAnsi="Times New Roman" w:cs="Times New Roman"/>
          <w:sz w:val="24"/>
          <w:szCs w:val="24"/>
        </w:rPr>
        <w:t>д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нее 11-летнее образование. Введение ЕГЭ. Преобразования в высшей школе. Пропаганда спорта и здорового образа жизни. Олимпийские и 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Параолимпийские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зимние игры в  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чи. Победы российских спортсменов. Развитие науки. Основные достижения российских ученых. Инновационный центр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Проблема «утечки мозгов» за рубеж. Особенн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сти развития современной художественной культуры: литературы, киноискусства, театра, изобразительного искусства. Процессы глобализации и массовая культура.</w:t>
      </w:r>
    </w:p>
    <w:p w:rsidR="009548A1" w:rsidRPr="00F51EDB" w:rsidRDefault="009548A1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D024C" w:rsidRPr="00F51EDB" w:rsidRDefault="0083116B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История России</w:t>
      </w:r>
      <w:r w:rsidR="009548A1" w:rsidRPr="00F51EDB">
        <w:rPr>
          <w:rFonts w:ascii="Times New Roman" w:hAnsi="Times New Roman" w:cs="Times New Roman"/>
          <w:b/>
          <w:sz w:val="24"/>
          <w:szCs w:val="24"/>
        </w:rPr>
        <w:t>, история Татарстана и татарского народа</w:t>
      </w:r>
      <w:r w:rsidRPr="00F51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24C" w:rsidRPr="00F51EDB">
        <w:rPr>
          <w:rFonts w:ascii="Times New Roman" w:hAnsi="Times New Roman" w:cs="Times New Roman"/>
          <w:b/>
          <w:sz w:val="24"/>
          <w:szCs w:val="24"/>
        </w:rPr>
        <w:t>11 класс:</w:t>
      </w:r>
    </w:p>
    <w:p w:rsidR="00241FCA" w:rsidRPr="00F51EDB" w:rsidRDefault="00241FCA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330" w:rsidRPr="00F51EDB" w:rsidRDefault="00B90330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Раздел I. От Древней Руси к Российскому государству</w:t>
      </w:r>
    </w:p>
    <w:p w:rsidR="00995FB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Народы и государства на территории нашей страны в древности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Появление и расселение человека на территории современной России. Первые культуры и общества. Народы Сибири и Дальнего Востока в древности. Государства Причерноморья в эллин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стическую эпоху. Восточная Европа в середине I тысячелетия н.э. Великое переселение народов. Взаимодействие кочевого и оседлого мира в эпоху переселения народов. Диску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сии о славянской прародине, происхождении славян и этимологии слова «Русь». Восто</w:t>
      </w:r>
      <w:r w:rsidRPr="00F51EDB">
        <w:rPr>
          <w:rFonts w:ascii="Times New Roman" w:hAnsi="Times New Roman" w:cs="Times New Roman"/>
          <w:sz w:val="24"/>
          <w:szCs w:val="24"/>
        </w:rPr>
        <w:t>ч</w:t>
      </w:r>
      <w:r w:rsidRPr="00F51EDB">
        <w:rPr>
          <w:rFonts w:ascii="Times New Roman" w:hAnsi="Times New Roman" w:cs="Times New Roman"/>
          <w:sz w:val="24"/>
          <w:szCs w:val="24"/>
        </w:rPr>
        <w:t>ные славяне и их соседи. Хозяйство восточных славян. Общественный строй и политич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ская организация восточных</w:t>
      </w:r>
      <w:r w:rsidR="00995FB0" w:rsidRPr="00F51EDB">
        <w:rPr>
          <w:rFonts w:ascii="Times New Roman" w:hAnsi="Times New Roman" w:cs="Times New Roman"/>
          <w:sz w:val="24"/>
          <w:szCs w:val="24"/>
        </w:rPr>
        <w:t xml:space="preserve"> славян. Традиционные верования</w:t>
      </w:r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FB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Образование государства Русь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Предпосылки и особенности формирования гос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дарства Русь. Дискуссии о происхождении государства Русь. Формирование княжеской власти (князь, дружина, полюдье). Объединение северных и южных земель, перенос ст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лицы в Киев. Внутренняя и внешняя политика первых русских князей. Формирование территории государства Русь. </w:t>
      </w:r>
    </w:p>
    <w:p w:rsidR="00731272" w:rsidRPr="00F51EDB" w:rsidRDefault="00B90330" w:rsidP="00B171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lastRenderedPageBreak/>
        <w:t xml:space="preserve">Русь при Владимире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Святославиче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. Крещение Руси: причины и значение. Внутренняя и внешняя политика Ярослава Мудрого.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Правда – первый письменный свод законов государства Русь. Последняя попытка сохранения единства.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Любечский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съезд князей 1097 г. Княжение Владимира Мо</w:t>
      </w:r>
      <w:r w:rsidR="00995FB0" w:rsidRPr="00F51EDB">
        <w:rPr>
          <w:rFonts w:ascii="Times New Roman" w:hAnsi="Times New Roman" w:cs="Times New Roman"/>
          <w:sz w:val="24"/>
          <w:szCs w:val="24"/>
        </w:rPr>
        <w:t>номаха</w:t>
      </w:r>
      <w:r w:rsidRPr="00F51EDB">
        <w:rPr>
          <w:rFonts w:ascii="Times New Roman" w:hAnsi="Times New Roman" w:cs="Times New Roman"/>
          <w:sz w:val="24"/>
          <w:szCs w:val="24"/>
        </w:rPr>
        <w:t>.  Социально-экономические отношения в Древней Р</w:t>
      </w:r>
      <w:r w:rsidRPr="00F51EDB">
        <w:rPr>
          <w:rFonts w:ascii="Times New Roman" w:hAnsi="Times New Roman" w:cs="Times New Roman"/>
          <w:sz w:val="24"/>
          <w:szCs w:val="24"/>
        </w:rPr>
        <w:t>у</w:t>
      </w:r>
      <w:r w:rsidRPr="00F51EDB">
        <w:rPr>
          <w:rFonts w:ascii="Times New Roman" w:hAnsi="Times New Roman" w:cs="Times New Roman"/>
          <w:sz w:val="24"/>
          <w:szCs w:val="24"/>
        </w:rPr>
        <w:t>си Дискуссии об общественном строе государства Русь. Управление и социальная стру</w:t>
      </w:r>
      <w:r w:rsidRPr="00F51EDB">
        <w:rPr>
          <w:rFonts w:ascii="Times New Roman" w:hAnsi="Times New Roman" w:cs="Times New Roman"/>
          <w:sz w:val="24"/>
          <w:szCs w:val="24"/>
        </w:rPr>
        <w:t>к</w:t>
      </w:r>
      <w:r w:rsidRPr="00F51EDB">
        <w:rPr>
          <w:rFonts w:ascii="Times New Roman" w:hAnsi="Times New Roman" w:cs="Times New Roman"/>
          <w:sz w:val="24"/>
          <w:szCs w:val="24"/>
        </w:rPr>
        <w:t>тура древнерусского общества. Экономическое развитие государства Русь: сельское х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зяйство, развитие ремёсел, торговли и градостроительства.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Формирование системы земель – самостоятельных госуда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рств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Пр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ичины и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чало политической раздробленности на Руси. Формирование системы земель – самосто</w:t>
      </w:r>
      <w:r w:rsidRPr="00F51EDB">
        <w:rPr>
          <w:rFonts w:ascii="Times New Roman" w:hAnsi="Times New Roman" w:cs="Times New Roman"/>
          <w:sz w:val="24"/>
          <w:szCs w:val="24"/>
        </w:rPr>
        <w:t>я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тельных государств. Характеристика основных земель Руси: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ВладимироСуздальская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зе</w:t>
      </w:r>
      <w:r w:rsidRPr="00F51EDB">
        <w:rPr>
          <w:rFonts w:ascii="Times New Roman" w:hAnsi="Times New Roman" w:cs="Times New Roman"/>
          <w:sz w:val="24"/>
          <w:szCs w:val="24"/>
        </w:rPr>
        <w:t>м</w:t>
      </w:r>
      <w:r w:rsidRPr="00F51EDB">
        <w:rPr>
          <w:rFonts w:ascii="Times New Roman" w:hAnsi="Times New Roman" w:cs="Times New Roman"/>
          <w:sz w:val="24"/>
          <w:szCs w:val="24"/>
        </w:rPr>
        <w:t xml:space="preserve">ля, Великий Новгород, Галицко-Волынская земля. Развитие культуры в русских землях в середине XII – начале XIII в.: формирование региональных центров. Летописание и его центры. «Слово о полку Игореве». Развитие местных художественных и архитектурных школ.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Монгольское нашествие и установление зависимости Руси от ордынских х</w:t>
      </w:r>
      <w:r w:rsidRPr="00F51EDB">
        <w:rPr>
          <w:rFonts w:ascii="Times New Roman" w:hAnsi="Times New Roman" w:cs="Times New Roman"/>
          <w:b/>
          <w:sz w:val="24"/>
          <w:szCs w:val="24"/>
        </w:rPr>
        <w:t>а</w:t>
      </w:r>
      <w:r w:rsidRPr="00F51EDB">
        <w:rPr>
          <w:rFonts w:ascii="Times New Roman" w:hAnsi="Times New Roman" w:cs="Times New Roman"/>
          <w:b/>
          <w:sz w:val="24"/>
          <w:szCs w:val="24"/>
        </w:rPr>
        <w:t xml:space="preserve">нов </w:t>
      </w:r>
      <w:r w:rsidRPr="00F51EDB">
        <w:rPr>
          <w:rFonts w:ascii="Times New Roman" w:hAnsi="Times New Roman" w:cs="Times New Roman"/>
          <w:sz w:val="24"/>
          <w:szCs w:val="24"/>
        </w:rPr>
        <w:t>Возникновение Монгольской державы. Чингисхан и его завоевания. Нашествие на Русь. Русские земли и Золотая Орда: оценки и формы зависимости русских земель орды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ских ханов. Борьба с экспансией крестоносцев на западных границах Руси: Невская битва и Ледовое побоище. Александр Невский.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Борьба за лидерство на Руси и начало объединительных процессов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ние Московского княжества и политика московских князей. Противостояние Москвы и Твери. Усиление Московского княжества. Иван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Каита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Народные выступления против о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дынского господства. Дмитрий Донской. Куликовская битва. Закрепление первенству</w:t>
      </w:r>
      <w:r w:rsidRPr="00F51EDB">
        <w:rPr>
          <w:rFonts w:ascii="Times New Roman" w:hAnsi="Times New Roman" w:cs="Times New Roman"/>
          <w:sz w:val="24"/>
          <w:szCs w:val="24"/>
        </w:rPr>
        <w:t>ю</w:t>
      </w:r>
      <w:r w:rsidRPr="00F51EDB">
        <w:rPr>
          <w:rFonts w:ascii="Times New Roman" w:hAnsi="Times New Roman" w:cs="Times New Roman"/>
          <w:sz w:val="24"/>
          <w:szCs w:val="24"/>
        </w:rPr>
        <w:t xml:space="preserve">щего положения московских князей. Основные персоналии: Ярослав Ярославич тверской, Даниил Александрович Московский, хан Узбек, Юрий Данилович, Михаил Ярославич тверской, Дмитрий Грозные очи, Иван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Калита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Чолхан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, Семён Гордый, Иван II Красный, Дмитрий Донской, Сергий Радонежский, Владимир Андреевич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Серпуховский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, Дмитрий Михайлович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Боброк-Волынский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, хан Мамай, Ягайло, хан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Тохтамыш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  Народы и госуда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ства Степи и Сибири в XIII–XV вв. Золотая Орда: политический строй и социально-экономическое развитие. Распад золотой Орды и его влияние на политическое развитие русских земель. Образование татарских ханств (Казанское, Крымское, Сибирское, Астр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ханское,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Касимовское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ханства, Ногайская Орда), их отношения с Московским государс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 xml:space="preserve">вом. Народы Северного Кавказа и Причерноморья.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Русские земли в первой половине Х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V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F51EDB">
        <w:rPr>
          <w:rFonts w:ascii="Times New Roman" w:hAnsi="Times New Roman" w:cs="Times New Roman"/>
          <w:sz w:val="24"/>
          <w:szCs w:val="24"/>
        </w:rPr>
        <w:t xml:space="preserve"> Русские земли в составе Борьба Лито</w:t>
      </w:r>
      <w:r w:rsidRPr="00F51EDB">
        <w:rPr>
          <w:rFonts w:ascii="Times New Roman" w:hAnsi="Times New Roman" w:cs="Times New Roman"/>
          <w:sz w:val="24"/>
          <w:szCs w:val="24"/>
        </w:rPr>
        <w:t>в</w:t>
      </w:r>
      <w:r w:rsidRPr="00F51EDB">
        <w:rPr>
          <w:rFonts w:ascii="Times New Roman" w:hAnsi="Times New Roman" w:cs="Times New Roman"/>
          <w:sz w:val="24"/>
          <w:szCs w:val="24"/>
        </w:rPr>
        <w:t>ского и Московского княжеств за объединение русских земель. Междоусобная война в Московском княжестве во второй четверти Х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в. Новгород и Псков в XV в. Основные термины и понятия: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уния. Завершение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процесса объединения русских земель Предпосылки объединения русских земель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в единое государство. Основные направления политики Ивана III. Присоединение Новгорода и Твери Освобождение Руси от ордынской зависимости. Принятие общерусского Судебника. Расширение международных связей Московского государства. Складывание теории «Москва – Третий Рим». Государственные символы единого государства. </w:t>
      </w:r>
    </w:p>
    <w:p w:rsidR="00471673" w:rsidRPr="00F51EDB" w:rsidRDefault="00237D82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Раздел II. Россия в XVI – XVII вв.: от Великого княжества </w:t>
      </w:r>
    </w:p>
    <w:p w:rsidR="00237D82" w:rsidRPr="00F51EDB" w:rsidRDefault="00237D82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к Царству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>VI в. Иван IV Грозный Василий III и завершение объединения ру</w:t>
      </w:r>
      <w:r w:rsidRPr="00F51EDB">
        <w:rPr>
          <w:rFonts w:ascii="Times New Roman" w:hAnsi="Times New Roman" w:cs="Times New Roman"/>
          <w:b/>
          <w:sz w:val="24"/>
          <w:szCs w:val="24"/>
        </w:rPr>
        <w:t>с</w:t>
      </w:r>
      <w:r w:rsidRPr="00F51EDB">
        <w:rPr>
          <w:rFonts w:ascii="Times New Roman" w:hAnsi="Times New Roman" w:cs="Times New Roman"/>
          <w:b/>
          <w:sz w:val="24"/>
          <w:szCs w:val="24"/>
        </w:rPr>
        <w:t>ских земель</w:t>
      </w:r>
      <w:r w:rsidRPr="00F51EDB">
        <w:rPr>
          <w:rFonts w:ascii="Times New Roman" w:hAnsi="Times New Roman" w:cs="Times New Roman"/>
          <w:sz w:val="24"/>
          <w:szCs w:val="24"/>
        </w:rPr>
        <w:t>. Социальная структура Московского государства. Регентство Елены Гли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ской. Начало правления Ивана IV. Установление царской власти. Избранная Рада. Рефо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 xml:space="preserve">мы 1550-х гг. и их значение. Опричнина: причины, сущность, последствия. Дискуссии о характере опричнины. Земские соборы. Стоглавый собор. Внешняя политика Московского царства в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VI в. Присоединение Казанского и Астраханского ханств, покорение Западной Сибири. Ливонская война, её итоги и последствия.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Россия в конце XVI 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>. Царь Фёдор Иванович.</w:t>
      </w:r>
      <w:r w:rsidRPr="00F51EDB">
        <w:rPr>
          <w:rFonts w:ascii="Times New Roman" w:hAnsi="Times New Roman" w:cs="Times New Roman"/>
          <w:sz w:val="24"/>
          <w:szCs w:val="24"/>
        </w:rPr>
        <w:t xml:space="preserve"> Внутренняя и внешняя политика России в конце XVI в. Учреждение патриаршества. Дальнейшее закрепощение крестьян. Исторические концепции закрепощения крестьян.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b/>
          <w:sz w:val="24"/>
          <w:szCs w:val="24"/>
        </w:rPr>
        <w:t>Смута в России</w:t>
      </w:r>
      <w:r w:rsidRPr="00F51EDB">
        <w:rPr>
          <w:rFonts w:ascii="Times New Roman" w:hAnsi="Times New Roman" w:cs="Times New Roman"/>
          <w:sz w:val="24"/>
          <w:szCs w:val="24"/>
        </w:rPr>
        <w:t xml:space="preserve"> Сущность Смутного времени начала XVII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оценках историков. Причины Смуты. Феномен Самозванства. Пресечение династии Рюриковичей. Царствов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ние Бориса Годунова. Характеристика основных этапов Смуты. Борьба против интерве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ции сопредельных держав. Подъём национально-освободительного движения. Народные ополчения. К. Минин и Д.М. Пожарский. Воцарение династии Романовых и завершение Смуты.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Россия при первых Романовых Последствия Смутного времени.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Правление Михаила Фёдоровича. Экономическое развитие России в XVII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>. Царь Алексей Михайл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вич. Система государственного управления. Соборное уложение 1649 г. Оформление 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словного строя. Окончательное закрепощение крестьянства. Правление царя Фёдора Алексеевича. Отмена местничества.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Стрелецкое восстание 1682 г. Основные термины и понятия: протекционизм, мануфактура, ярмарка, Соборное уложение 1649 г., сословия, крепостное право, черносошные крестьяне, частновладельческие крестьяне.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Церковный раскол и народные движения в XVII в. Реформы патриарха Никона и церковный раскол. Старообрядчество, протопоп Аввакум. «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Бунташный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век»: причины, формы, участники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родных движений XVII в. Городские восстания. Восстание под предводительством С. 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зина: причины, участники, ход, итоги и последствия.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Внешняя политика России в XVII 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Борьба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за ликвидацию последствий Смуты: Смоленская и русско-шведская войны. Освободительная война 1648–1654 гг. под руков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дством Б.М. Хмельницкого. Вхождение Левобережной Украины в состав России. Русско-польская война 1654–1667 гг. Противостояние Крыму и Турции на южном направлении. Завершение присоединения Сибири. Нерчинский договор с Китаем. </w:t>
      </w:r>
    </w:p>
    <w:p w:rsidR="00237D82" w:rsidRPr="00F51EDB" w:rsidRDefault="00237D82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Раздел III. Россия в конце XVII – XVIII 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>.: от Царства к Империи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b/>
          <w:sz w:val="24"/>
          <w:szCs w:val="24"/>
        </w:rPr>
        <w:t>Начало эпохи Петра I</w:t>
      </w:r>
      <w:r w:rsidRPr="00F51EDB">
        <w:rPr>
          <w:rFonts w:ascii="Times New Roman" w:hAnsi="Times New Roman" w:cs="Times New Roman"/>
          <w:sz w:val="24"/>
          <w:szCs w:val="24"/>
        </w:rPr>
        <w:t xml:space="preserve"> Необходимость и предпосылки преобразований. Регентс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во царевны Софьи. Стрелецкие восстания. Начало правления Петра I. Личность Петра Алексеевича. 10 Основные термины и понятия: стрелецкие восстания, регентство, поте</w:t>
      </w:r>
      <w:r w:rsidRPr="00F51EDB">
        <w:rPr>
          <w:rFonts w:ascii="Times New Roman" w:hAnsi="Times New Roman" w:cs="Times New Roman"/>
          <w:sz w:val="24"/>
          <w:szCs w:val="24"/>
        </w:rPr>
        <w:t>ш</w:t>
      </w:r>
      <w:r w:rsidRPr="00F51EDB">
        <w:rPr>
          <w:rFonts w:ascii="Times New Roman" w:hAnsi="Times New Roman" w:cs="Times New Roman"/>
          <w:sz w:val="24"/>
          <w:szCs w:val="24"/>
        </w:rPr>
        <w:t xml:space="preserve">ные полки, Великое посольство. Основные персоналии: Софья Алексеевна, В.В. Голицын, Пётр I, Р.М. Стрешнев, Н. Зотов, А. Нестеров. Северная война и военные реформы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Пр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чины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и начало Северной войны. Военная реформа и реорганизация армии: создание фл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та, рекрутские наборы, гвардия. Основание Санкт-Петербурга. Продолжение и итоги С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верной войны. Провозглашение России империей.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 Преобразования Петра I</w:t>
      </w:r>
      <w:r w:rsidRPr="00F51EDB">
        <w:rPr>
          <w:rFonts w:ascii="Times New Roman" w:hAnsi="Times New Roman" w:cs="Times New Roman"/>
          <w:sz w:val="24"/>
          <w:szCs w:val="24"/>
        </w:rPr>
        <w:t xml:space="preserve"> Реформы в экономической сфере. Развитие промышле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ности. Мануфактуры и крепостной труд. Денежная и налоговая реформы. Подушная 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дать (ревизии). Изменение социального статуса сословий и групп. Табель о рангах. Указ о единонаследии. Унификация социальной структуры города. Реформы государственного управления: учреждение Сената, коллегий, органов надзора и суда. Областная (губер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ская) реформа. Оппозиция реформам Петра I. Дело царевича Алексея. Социальные и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 xml:space="preserve">циональные движения первой четверти XVIII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Культура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и нравы Петровской эпохи. Оценки петровских реформ в исторической литературе. </w:t>
      </w:r>
    </w:p>
    <w:p w:rsidR="00731272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После Петра Великого: эпоха «дворцовых переворотов» </w:t>
      </w:r>
      <w:r w:rsidRPr="00F51EDB">
        <w:rPr>
          <w:rFonts w:ascii="Times New Roman" w:hAnsi="Times New Roman" w:cs="Times New Roman"/>
          <w:sz w:val="24"/>
          <w:szCs w:val="24"/>
        </w:rPr>
        <w:t>Причины и сущность дворцовых переворотов. Фаворитизм. Внутренняя политика российских монархов в 1725–1762 гг. Расширение привилегий дворянства. Манифест о вольности дворянства. Экон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мическая и финансовая политика российских монархов эпохи «дворцовых переворотов». Внешняя политика. Россия в Семилетней войне 1756–1763 гг. </w:t>
      </w:r>
    </w:p>
    <w:p w:rsidR="00C228A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Российская империя при Екатерине II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Просвещённый абсолютизм: содержание и особенности. Национальная и религиозная политика Екатерины II. Губернская реформа 1775 г. «Золотой век» российского дворянства. Сословная политика Екатерины II. Жал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ванные грамоты дворянству и городам. Усиление крепостничества. Экономическая пол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тика Екатерины II.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Основные термины и понятия: просвещённый абсолютизм, Уложенная комиссия, реформы, секуляризация, губернатор, Казённая палата, капитан-исправник, Приказ общественного призрения, городничий, жалованные грамоты дворянству и гор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дам, 11 городская дума, гильдии, городской голова, городские обыватели (мещане), ба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 xml:space="preserve">щина, оброк, ассигнации. </w:t>
      </w:r>
      <w:proofErr w:type="gramEnd"/>
    </w:p>
    <w:p w:rsidR="00C228A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Россия в мировой и европейской политике во второй половине XVIII в.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новные направления внешней политики Екатерины II. Борьба за выход к Чёрному морю: русско-турецкие войны второй половины XVIII в. и их итоги. Присоединение Крыма и Северного Причерноморья. Георгиевский трактат. Участие России в разделах Речи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сполитой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. Россия и Французская революция. </w:t>
      </w:r>
    </w:p>
    <w:p w:rsidR="00C228A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="00C228A0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b/>
          <w:sz w:val="24"/>
          <w:szCs w:val="24"/>
        </w:rPr>
        <w:t>Российская империя при Павле I</w:t>
      </w:r>
      <w:r w:rsidRPr="00F51EDB">
        <w:rPr>
          <w:rFonts w:ascii="Times New Roman" w:hAnsi="Times New Roman" w:cs="Times New Roman"/>
          <w:sz w:val="24"/>
          <w:szCs w:val="24"/>
        </w:rPr>
        <w:t xml:space="preserve"> Личность и взгляды Павла I. Внешняя полит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ка Павла I: участие России в антифранцузских коалициях, Итальянский и Швейцарский походы А.В. Суворова, военные экспедиции Ф.Ф. Ушакова. Внутренняя политика Павла I. Изменение порядка престолонаследия. Изменения в сфере местного управления. Униф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кация и регламентация в жизни общества. Ставка на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мелкопоместное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дворянства. Полит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ка в отношении крестьян. Экономическая политика Павла I. Заговор и свержение импер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 xml:space="preserve">тора. </w:t>
      </w:r>
    </w:p>
    <w:p w:rsidR="00237D82" w:rsidRPr="00F51EDB" w:rsidRDefault="00237D82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Раздел IV. Российская империя в XIX – начале ХХ </w:t>
      </w:r>
      <w:proofErr w:type="gramStart"/>
      <w:r w:rsidRPr="00F51ED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F51EDB">
        <w:rPr>
          <w:rFonts w:ascii="Times New Roman" w:hAnsi="Times New Roman" w:cs="Times New Roman"/>
          <w:b/>
          <w:sz w:val="24"/>
          <w:szCs w:val="24"/>
        </w:rPr>
        <w:t>.</w:t>
      </w:r>
    </w:p>
    <w:p w:rsidR="00C228A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Россия в начале ХIХ в</w:t>
      </w:r>
      <w:r w:rsidRPr="00F51EDB">
        <w:rPr>
          <w:rFonts w:ascii="Times New Roman" w:hAnsi="Times New Roman" w:cs="Times New Roman"/>
          <w:sz w:val="24"/>
          <w:szCs w:val="24"/>
        </w:rPr>
        <w:t>.  Общая характеристика экономического развития Росси</w:t>
      </w:r>
      <w:r w:rsidRPr="00F51EDB">
        <w:rPr>
          <w:rFonts w:ascii="Times New Roman" w:hAnsi="Times New Roman" w:cs="Times New Roman"/>
          <w:sz w:val="24"/>
          <w:szCs w:val="24"/>
        </w:rPr>
        <w:t>й</w:t>
      </w:r>
      <w:r w:rsidRPr="00F51EDB">
        <w:rPr>
          <w:rFonts w:ascii="Times New Roman" w:hAnsi="Times New Roman" w:cs="Times New Roman"/>
          <w:sz w:val="24"/>
          <w:szCs w:val="24"/>
        </w:rPr>
        <w:t>ской империи в начале XIX в. Население России в начале XIX в.: основные сословия и с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циальные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и их положение. Император Александр I и его окружение. «Дней Але</w:t>
      </w:r>
      <w:r w:rsidRPr="00F51EDB">
        <w:rPr>
          <w:rFonts w:ascii="Times New Roman" w:hAnsi="Times New Roman" w:cs="Times New Roman"/>
          <w:sz w:val="24"/>
          <w:szCs w:val="24"/>
        </w:rPr>
        <w:t>к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сандровых прекрасное начало». Реформы начала царствования. Проекты Сперанского и конституционные замыслы верховной власти. Создание министерств и Государственного совета. </w:t>
      </w:r>
    </w:p>
    <w:p w:rsidR="00C228A0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Основные направления и задачи внешней политики.</w:t>
      </w:r>
      <w:r w:rsidRPr="00F51EDB">
        <w:rPr>
          <w:rFonts w:ascii="Times New Roman" w:hAnsi="Times New Roman" w:cs="Times New Roman"/>
          <w:sz w:val="24"/>
          <w:szCs w:val="24"/>
        </w:rPr>
        <w:t xml:space="preserve"> Отечественная война 1812 г. Основные цели и направления внешней политики России при Александре I. Участие России в антифранцузских коалициях.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мир 1807 г. и его последствия. Конт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нентальна блокада. Присоединение к России Финляндии. Бухарестский мир с Турцией. Начало Отечественной войны 1812 г.: причины, планы сторон, основные сражения н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чального этапа войны. Бородинская битва. Патриотический подъём народа. Герои Отеч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ственной войны 1812 г. Завершение войны. Заграничные походы русской армии в 1813-1814 гг. Венский конгресс и Священный союз. </w:t>
      </w:r>
    </w:p>
    <w:p w:rsidR="00080809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Внутриполитический курс Александра I</w:t>
      </w:r>
      <w:r w:rsidRPr="00F51EDB">
        <w:rPr>
          <w:rFonts w:ascii="Times New Roman" w:hAnsi="Times New Roman" w:cs="Times New Roman"/>
          <w:sz w:val="24"/>
          <w:szCs w:val="24"/>
        </w:rPr>
        <w:t xml:space="preserve"> Самодержавие и крестьянский вопрос. Указ о вольных хлебопашцах. Изменение внутриполитического курса. А.А. Аракчеев. 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енные поселения. Итоги внутренней политики Александра I. </w:t>
      </w:r>
    </w:p>
    <w:p w:rsidR="00080809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lastRenderedPageBreak/>
        <w:t>Движение декабристов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Предпосылки возникновения движения декабристов, идейные основы и цели. Первые тайные организации, их участники. Южное и Северное общества. «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Русская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правда» П.И. Пестеля и «Конституция» Н.М. Муравьёва. Выступл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 xml:space="preserve">ния декабристов в Санкт-Петербурге и на юге, их итоги. Значение движения декабристов. </w:t>
      </w:r>
    </w:p>
    <w:p w:rsidR="00080809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Правление Николая I</w:t>
      </w:r>
      <w:r w:rsidRPr="00F51EDB">
        <w:rPr>
          <w:rFonts w:ascii="Times New Roman" w:hAnsi="Times New Roman" w:cs="Times New Roman"/>
          <w:sz w:val="24"/>
          <w:szCs w:val="24"/>
        </w:rPr>
        <w:t>: политика государственного консерватизма Преобразование и укрепление государственного аппарата. Политическая полиция и цензура. Кодификация законов. Полити</w:t>
      </w:r>
      <w:r w:rsidR="00080809" w:rsidRPr="00F51EDB">
        <w:rPr>
          <w:rFonts w:ascii="Times New Roman" w:hAnsi="Times New Roman" w:cs="Times New Roman"/>
          <w:sz w:val="24"/>
          <w:szCs w:val="24"/>
        </w:rPr>
        <w:t xml:space="preserve">ка в области просвещения. </w:t>
      </w:r>
    </w:p>
    <w:p w:rsidR="00080809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Социальная и экономическая политика Николая I</w:t>
      </w:r>
      <w:r w:rsidR="0058764E"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Pr="00F51EDB">
        <w:rPr>
          <w:rFonts w:ascii="Times New Roman" w:hAnsi="Times New Roman" w:cs="Times New Roman"/>
          <w:sz w:val="24"/>
          <w:szCs w:val="24"/>
        </w:rPr>
        <w:t xml:space="preserve"> Политика в отношении дв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рянства. Крестьянский вопрос. Реформа управления государственными крестьянами П.Д. Киселёва. Начало промышленного переворота, его экономические и социальные после</w:t>
      </w:r>
      <w:r w:rsidRPr="00F51EDB">
        <w:rPr>
          <w:rFonts w:ascii="Times New Roman" w:hAnsi="Times New Roman" w:cs="Times New Roman"/>
          <w:sz w:val="24"/>
          <w:szCs w:val="24"/>
        </w:rPr>
        <w:t>д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ствия. Первые железные дороги. Финансовая реформа Е.Ф.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Канкрина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0809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Общественная мысль в 1830-1850-е гг</w:t>
      </w:r>
      <w:r w:rsidRPr="00F51EDB">
        <w:rPr>
          <w:rFonts w:ascii="Times New Roman" w:hAnsi="Times New Roman" w:cs="Times New Roman"/>
          <w:sz w:val="24"/>
          <w:szCs w:val="24"/>
        </w:rPr>
        <w:t>. Охранительное направление. Теория оф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циальной народности. Оппозиционная общественная мысль. Славянофилы и западники. Революционно-социалистическое течение. Общество петрашевцев. Основные термины и понятия: славянофильство, западничество, социализм, утопический социализм, теория официальной народности. </w:t>
      </w:r>
    </w:p>
    <w:p w:rsidR="0083116B" w:rsidRPr="00F51EDB" w:rsidRDefault="00B9033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Внешняя политика России во второй четверти XIX в. </w:t>
      </w:r>
      <w:r w:rsidRPr="00F51EDB">
        <w:rPr>
          <w:rFonts w:ascii="Times New Roman" w:hAnsi="Times New Roman" w:cs="Times New Roman"/>
          <w:sz w:val="24"/>
          <w:szCs w:val="24"/>
        </w:rPr>
        <w:t>Основные направления внешней политики. Борьба с революционным движением в Европе. Кавказская и русско-иранская войны. Восточный вопрос. Крымская война 1853-1855 гг.: причины, участники, основные сражения. Парижский мир. Причины и последствия поражения России в Кры</w:t>
      </w:r>
      <w:r w:rsidRPr="00F51EDB">
        <w:rPr>
          <w:rFonts w:ascii="Times New Roman" w:hAnsi="Times New Roman" w:cs="Times New Roman"/>
          <w:sz w:val="24"/>
          <w:szCs w:val="24"/>
        </w:rPr>
        <w:t>м</w:t>
      </w:r>
      <w:r w:rsidRPr="00F51EDB">
        <w:rPr>
          <w:rFonts w:ascii="Times New Roman" w:hAnsi="Times New Roman" w:cs="Times New Roman"/>
          <w:sz w:val="24"/>
          <w:szCs w:val="24"/>
        </w:rPr>
        <w:t xml:space="preserve">ской войне. </w:t>
      </w:r>
    </w:p>
    <w:p w:rsidR="00080809" w:rsidRPr="00F51EDB" w:rsidRDefault="00501F6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Отмена крепостного права в России</w:t>
      </w:r>
      <w:r w:rsidRPr="00F51EDB">
        <w:rPr>
          <w:rFonts w:ascii="Times New Roman" w:hAnsi="Times New Roman" w:cs="Times New Roman"/>
          <w:sz w:val="24"/>
          <w:szCs w:val="24"/>
        </w:rPr>
        <w:t xml:space="preserve"> Император Александр II и его окружение. Необходимость и предпосылки реформ. Подготовка крестьянской реформы. Основные положения крестьянской реформы 1861 г. Значение отмены крепостного права.</w:t>
      </w:r>
    </w:p>
    <w:p w:rsidR="00501F60" w:rsidRPr="00F51EDB" w:rsidRDefault="00501F60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Реформы 1860–1870-х гг</w:t>
      </w:r>
      <w:r w:rsidRPr="00F51EDB">
        <w:rPr>
          <w:rFonts w:ascii="Times New Roman" w:hAnsi="Times New Roman" w:cs="Times New Roman"/>
          <w:sz w:val="24"/>
          <w:szCs w:val="24"/>
        </w:rPr>
        <w:t>. Земская и городская реформы: основные принципы и положения. Судебная реформа. Реформы в области образования. Военные реформы.</w:t>
      </w:r>
    </w:p>
    <w:p w:rsidR="004E6CCF" w:rsidRPr="00F51EDB" w:rsidRDefault="004E6CCF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Общественные движения второй половины XIX</w:t>
      </w:r>
      <w:r w:rsidRPr="00F51EDB">
        <w:rPr>
          <w:rFonts w:ascii="Times New Roman" w:hAnsi="Times New Roman" w:cs="Times New Roman"/>
          <w:sz w:val="24"/>
          <w:szCs w:val="24"/>
        </w:rPr>
        <w:t xml:space="preserve"> в. Подъём общественного дв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жения после поражения в Крымской войне. Консервативные и либеральные течения о</w:t>
      </w:r>
      <w:r w:rsidRPr="00F51EDB">
        <w:rPr>
          <w:rFonts w:ascii="Times New Roman" w:hAnsi="Times New Roman" w:cs="Times New Roman"/>
          <w:sz w:val="24"/>
          <w:szCs w:val="24"/>
        </w:rPr>
        <w:t>б</w:t>
      </w:r>
      <w:r w:rsidRPr="00F51EDB">
        <w:rPr>
          <w:rFonts w:ascii="Times New Roman" w:hAnsi="Times New Roman" w:cs="Times New Roman"/>
          <w:sz w:val="24"/>
          <w:szCs w:val="24"/>
        </w:rPr>
        <w:t>щественной жизни. Политика лавирования Радикализм. Народническое движение: иде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логия, организации и тактика. «Хождение в народ». Начало рабочего движения. Распр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 xml:space="preserve">странение марксизма. Зарождение </w:t>
      </w:r>
      <w:proofErr w:type="gramStart"/>
      <w:r w:rsidRPr="00F51EDB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социалдемократии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>.</w:t>
      </w:r>
    </w:p>
    <w:p w:rsidR="004E6CCF" w:rsidRPr="00F51EDB" w:rsidRDefault="004E6CCF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Народное самодержавие Александра III</w:t>
      </w:r>
      <w:r w:rsidRPr="00F51EDB">
        <w:rPr>
          <w:rFonts w:ascii="Times New Roman" w:hAnsi="Times New Roman" w:cs="Times New Roman"/>
          <w:sz w:val="24"/>
          <w:szCs w:val="24"/>
        </w:rPr>
        <w:t xml:space="preserve"> Начало правления Александра III. М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нифест о незыблемости самодержавия. Ограничительная политика в сферах печати, обр</w:t>
      </w:r>
      <w:r w:rsidRPr="00F51EDB">
        <w:rPr>
          <w:rFonts w:ascii="Times New Roman" w:hAnsi="Times New Roman" w:cs="Times New Roman"/>
          <w:sz w:val="24"/>
          <w:szCs w:val="24"/>
        </w:rPr>
        <w:t>а</w:t>
      </w:r>
      <w:r w:rsidRPr="00F51EDB">
        <w:rPr>
          <w:rFonts w:ascii="Times New Roman" w:hAnsi="Times New Roman" w:cs="Times New Roman"/>
          <w:sz w:val="24"/>
          <w:szCs w:val="24"/>
        </w:rPr>
        <w:t>зования и судебного производства. Изменения в земском и городском самоуправлении. Укрепление общинных порядков в деревне. Национальная политика. Возрастание роли государства в экономической жизни страны. Курс на модернизацию промышленности. Завершение промышленного переворота и его последствия. Экономические и финансовые реформы. Разработка рабочего законодательства</w:t>
      </w:r>
      <w:r w:rsidR="003C4F6E" w:rsidRPr="00F51EDB">
        <w:rPr>
          <w:rFonts w:ascii="Times New Roman" w:hAnsi="Times New Roman" w:cs="Times New Roman"/>
          <w:sz w:val="24"/>
          <w:szCs w:val="24"/>
        </w:rPr>
        <w:t>.</w:t>
      </w:r>
    </w:p>
    <w:p w:rsidR="003C4F6E" w:rsidRPr="00F51EDB" w:rsidRDefault="003C4F6E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Внешняя политика России во второй половине XIX</w:t>
      </w:r>
      <w:r w:rsidRPr="00F51EDB">
        <w:rPr>
          <w:rFonts w:ascii="Times New Roman" w:hAnsi="Times New Roman" w:cs="Times New Roman"/>
          <w:sz w:val="24"/>
          <w:szCs w:val="24"/>
        </w:rPr>
        <w:t xml:space="preserve"> в. Основные направления внешней политики при Александре II. «Союз трёх императоров». Русско-турецкая война 1877-1878 гг. Роль России в освобождении балканских народов. 15 Присоединение Сре</w:t>
      </w:r>
      <w:r w:rsidRPr="00F51EDB">
        <w:rPr>
          <w:rFonts w:ascii="Times New Roman" w:hAnsi="Times New Roman" w:cs="Times New Roman"/>
          <w:sz w:val="24"/>
          <w:szCs w:val="24"/>
        </w:rPr>
        <w:t>д</w:t>
      </w:r>
      <w:r w:rsidRPr="00F51EDB">
        <w:rPr>
          <w:rFonts w:ascii="Times New Roman" w:hAnsi="Times New Roman" w:cs="Times New Roman"/>
          <w:sz w:val="24"/>
          <w:szCs w:val="24"/>
        </w:rPr>
        <w:t>ней Азии. Дальневосточная политика России. Продажа Аляски. Внешняя политика при Александре III. Ослабление влияния России на Балканах. Российско-германские отнош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ния. Сближение России и Франции. Азиатская политика.</w:t>
      </w:r>
    </w:p>
    <w:p w:rsidR="003C4F6E" w:rsidRPr="00F51EDB" w:rsidRDefault="003C4F6E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На пороге нового века: динамика и противоречия</w:t>
      </w:r>
      <w:r w:rsidRPr="00F51EDB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Особенности промышленного и аграрного развития на рубеже XIX–XX вв. П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lastRenderedPageBreak/>
        <w:t>литика модернизации «сверху». С.Ю. Витте. Государственный капитализм. Аграрный 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прос. Формирование монополий. Иностранный капитал в России. Политическая система. Император Николай II и его воззрения. Социальная структура общества, положение о</w:t>
      </w:r>
      <w:r w:rsidRPr="00F51EDB">
        <w:rPr>
          <w:rFonts w:ascii="Times New Roman" w:hAnsi="Times New Roman" w:cs="Times New Roman"/>
          <w:sz w:val="24"/>
          <w:szCs w:val="24"/>
        </w:rPr>
        <w:t>с</w:t>
      </w:r>
      <w:r w:rsidRPr="00F51EDB">
        <w:rPr>
          <w:rFonts w:ascii="Times New Roman" w:hAnsi="Times New Roman" w:cs="Times New Roman"/>
          <w:sz w:val="24"/>
          <w:szCs w:val="24"/>
        </w:rPr>
        <w:t>новных групп населения.</w:t>
      </w:r>
    </w:p>
    <w:p w:rsidR="003C4F6E" w:rsidRPr="00F51EDB" w:rsidRDefault="003C4F6E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Русско-японская война 1904-1905 гг</w:t>
      </w:r>
      <w:r w:rsidRPr="00F51EDB">
        <w:rPr>
          <w:rFonts w:ascii="Times New Roman" w:hAnsi="Times New Roman" w:cs="Times New Roman"/>
          <w:sz w:val="24"/>
          <w:szCs w:val="24"/>
        </w:rPr>
        <w:t>. Политика России на Дальнем Востоке. Пр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 xml:space="preserve">чины, начало и ход военных действий.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Портсмутский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мир. Воздействие войны на общес</w:t>
      </w:r>
      <w:r w:rsidRPr="00F51EDB">
        <w:rPr>
          <w:rFonts w:ascii="Times New Roman" w:hAnsi="Times New Roman" w:cs="Times New Roman"/>
          <w:sz w:val="24"/>
          <w:szCs w:val="24"/>
        </w:rPr>
        <w:t>т</w:t>
      </w:r>
      <w:r w:rsidRPr="00F51EDB">
        <w:rPr>
          <w:rFonts w:ascii="Times New Roman" w:hAnsi="Times New Roman" w:cs="Times New Roman"/>
          <w:sz w:val="24"/>
          <w:szCs w:val="24"/>
        </w:rPr>
        <w:t>венно-политическую жизнь страны.</w:t>
      </w:r>
    </w:p>
    <w:p w:rsidR="003A7F8F" w:rsidRPr="00F51EDB" w:rsidRDefault="003A7F8F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Первая российская революция (1905-1907</w:t>
      </w:r>
      <w:r w:rsidRPr="00F51EDB">
        <w:rPr>
          <w:rFonts w:ascii="Times New Roman" w:hAnsi="Times New Roman" w:cs="Times New Roman"/>
          <w:sz w:val="24"/>
          <w:szCs w:val="24"/>
        </w:rPr>
        <w:t>) Первая российская революция: пр</w:t>
      </w:r>
      <w:r w:rsidRPr="00F51EDB">
        <w:rPr>
          <w:rFonts w:ascii="Times New Roman" w:hAnsi="Times New Roman" w:cs="Times New Roman"/>
          <w:sz w:val="24"/>
          <w:szCs w:val="24"/>
        </w:rPr>
        <w:t>и</w:t>
      </w:r>
      <w:r w:rsidRPr="00F51EDB">
        <w:rPr>
          <w:rFonts w:ascii="Times New Roman" w:hAnsi="Times New Roman" w:cs="Times New Roman"/>
          <w:sz w:val="24"/>
          <w:szCs w:val="24"/>
        </w:rPr>
        <w:t>чины и характер. Начало революции: «кровавое воскресенье». Основные события рев</w:t>
      </w:r>
      <w:r w:rsidRPr="00F51EDB">
        <w:rPr>
          <w:rFonts w:ascii="Times New Roman" w:hAnsi="Times New Roman" w:cs="Times New Roman"/>
          <w:sz w:val="24"/>
          <w:szCs w:val="24"/>
        </w:rPr>
        <w:t>о</w:t>
      </w:r>
      <w:r w:rsidRPr="00F51EDB">
        <w:rPr>
          <w:rFonts w:ascii="Times New Roman" w:hAnsi="Times New Roman" w:cs="Times New Roman"/>
          <w:sz w:val="24"/>
          <w:szCs w:val="24"/>
        </w:rPr>
        <w:t>люции: возникновение Советов, восстания в армии и на флоте, всероссийская политич</w:t>
      </w:r>
      <w:r w:rsidRPr="00F51EDB">
        <w:rPr>
          <w:rFonts w:ascii="Times New Roman" w:hAnsi="Times New Roman" w:cs="Times New Roman"/>
          <w:sz w:val="24"/>
          <w:szCs w:val="24"/>
        </w:rPr>
        <w:t>е</w:t>
      </w:r>
      <w:r w:rsidRPr="00F51EDB">
        <w:rPr>
          <w:rFonts w:ascii="Times New Roman" w:hAnsi="Times New Roman" w:cs="Times New Roman"/>
          <w:sz w:val="24"/>
          <w:szCs w:val="24"/>
        </w:rPr>
        <w:t>ская стачка. Манифест 17 октября 1905 г. Начало российского парламентаризма. Итоги и значение первой российской революции.</w:t>
      </w:r>
    </w:p>
    <w:p w:rsidR="00933B3C" w:rsidRPr="00F51EDB" w:rsidRDefault="005E3674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 Общество и власть после революции</w:t>
      </w:r>
      <w:r w:rsidRPr="00F51E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1EDB">
        <w:rPr>
          <w:rFonts w:ascii="Times New Roman" w:hAnsi="Times New Roman" w:cs="Times New Roman"/>
          <w:sz w:val="24"/>
          <w:szCs w:val="24"/>
        </w:rPr>
        <w:t>Столыпинские</w:t>
      </w:r>
      <w:proofErr w:type="spellEnd"/>
      <w:r w:rsidRPr="00F51EDB">
        <w:rPr>
          <w:rFonts w:ascii="Times New Roman" w:hAnsi="Times New Roman" w:cs="Times New Roman"/>
          <w:sz w:val="24"/>
          <w:szCs w:val="24"/>
        </w:rPr>
        <w:t xml:space="preserve"> реформы Правительстве</w:t>
      </w:r>
      <w:r w:rsidRPr="00F51EDB">
        <w:rPr>
          <w:rFonts w:ascii="Times New Roman" w:hAnsi="Times New Roman" w:cs="Times New Roman"/>
          <w:sz w:val="24"/>
          <w:szCs w:val="24"/>
        </w:rPr>
        <w:t>н</w:t>
      </w:r>
      <w:r w:rsidRPr="00F51EDB">
        <w:rPr>
          <w:rFonts w:ascii="Times New Roman" w:hAnsi="Times New Roman" w:cs="Times New Roman"/>
          <w:sz w:val="24"/>
          <w:szCs w:val="24"/>
        </w:rPr>
        <w:t>ная программа П.А. Столыпина. Третьеиюньская политическая система. Аграрная рефо</w:t>
      </w:r>
      <w:r w:rsidRPr="00F51EDB">
        <w:rPr>
          <w:rFonts w:ascii="Times New Roman" w:hAnsi="Times New Roman" w:cs="Times New Roman"/>
          <w:sz w:val="24"/>
          <w:szCs w:val="24"/>
        </w:rPr>
        <w:t>р</w:t>
      </w:r>
      <w:r w:rsidRPr="00F51EDB">
        <w:rPr>
          <w:rFonts w:ascii="Times New Roman" w:hAnsi="Times New Roman" w:cs="Times New Roman"/>
          <w:sz w:val="24"/>
          <w:szCs w:val="24"/>
        </w:rPr>
        <w:t>ма: цели, осуществление, итоги реформы.</w:t>
      </w:r>
      <w:r w:rsidR="00633943" w:rsidRPr="00F51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B3C" w:rsidRPr="00F51EDB" w:rsidRDefault="00933B3C" w:rsidP="00B171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 xml:space="preserve">Раздел V. Российское государство в период с 1914г по начало </w:t>
      </w:r>
      <w:r w:rsidRPr="00F51EDB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F51EDB">
        <w:rPr>
          <w:rFonts w:ascii="Times New Roman" w:hAnsi="Times New Roman" w:cs="Times New Roman"/>
          <w:b/>
          <w:sz w:val="24"/>
          <w:szCs w:val="24"/>
        </w:rPr>
        <w:t xml:space="preserve">  века.</w:t>
      </w:r>
    </w:p>
    <w:p w:rsidR="005E3674" w:rsidRPr="00F51EDB" w:rsidRDefault="00633943" w:rsidP="00B1713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51EDB">
        <w:rPr>
          <w:rFonts w:ascii="Times New Roman" w:hAnsi="Times New Roman" w:cs="Times New Roman"/>
          <w:sz w:val="24"/>
          <w:szCs w:val="24"/>
        </w:rPr>
        <w:t xml:space="preserve">Повторение тем с 1914 года по начало </w:t>
      </w:r>
      <w:r w:rsidRPr="00F51EDB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F51EDB">
        <w:rPr>
          <w:rFonts w:ascii="Times New Roman" w:hAnsi="Times New Roman" w:cs="Times New Roman"/>
          <w:sz w:val="24"/>
          <w:szCs w:val="24"/>
        </w:rPr>
        <w:t xml:space="preserve"> </w:t>
      </w:r>
      <w:r w:rsidR="00080809" w:rsidRPr="00F51EDB">
        <w:rPr>
          <w:rFonts w:ascii="Times New Roman" w:hAnsi="Times New Roman" w:cs="Times New Roman"/>
          <w:sz w:val="24"/>
          <w:szCs w:val="24"/>
        </w:rPr>
        <w:t xml:space="preserve"> века изучае</w:t>
      </w:r>
      <w:r w:rsidRPr="00F51EDB">
        <w:rPr>
          <w:rFonts w:ascii="Times New Roman" w:hAnsi="Times New Roman" w:cs="Times New Roman"/>
          <w:sz w:val="24"/>
          <w:szCs w:val="24"/>
        </w:rPr>
        <w:t>тся на основе содержания курса за 10 класс.</w:t>
      </w:r>
    </w:p>
    <w:p w:rsidR="005752F6" w:rsidRPr="00F51EDB" w:rsidRDefault="005752F6">
      <w:pPr>
        <w:rPr>
          <w:rFonts w:ascii="Times New Roman" w:eastAsia="@Arial Unicode MS" w:hAnsi="Times New Roman" w:cs="Times New Roman"/>
          <w:b/>
          <w:sz w:val="24"/>
          <w:szCs w:val="24"/>
          <w:lang w:val="tt-RU"/>
        </w:rPr>
      </w:pPr>
    </w:p>
    <w:p w:rsidR="009514DC" w:rsidRPr="00F51EDB" w:rsidRDefault="009514DC" w:rsidP="009514DC">
      <w:pPr>
        <w:widowControl w:val="0"/>
        <w:tabs>
          <w:tab w:val="left" w:pos="-1134"/>
          <w:tab w:val="right" w:leader="dot" w:pos="9356"/>
        </w:tabs>
        <w:jc w:val="center"/>
        <w:rPr>
          <w:rFonts w:ascii="Times New Roman" w:eastAsia="@Arial Unicode MS" w:hAnsi="Times New Roman" w:cs="Times New Roman"/>
          <w:b/>
          <w:sz w:val="24"/>
          <w:szCs w:val="24"/>
          <w:lang w:val="tt-RU"/>
        </w:rPr>
      </w:pPr>
      <w:r w:rsidRPr="00F51EDB">
        <w:rPr>
          <w:rFonts w:ascii="Times New Roman" w:eastAsia="@Arial Unicode MS" w:hAnsi="Times New Roman" w:cs="Times New Roman"/>
          <w:b/>
          <w:sz w:val="24"/>
          <w:szCs w:val="24"/>
          <w:lang w:val="tt-RU"/>
        </w:rPr>
        <w:t xml:space="preserve">Тематическое планирование курса </w:t>
      </w:r>
    </w:p>
    <w:p w:rsidR="009514DC" w:rsidRPr="00F51EDB" w:rsidRDefault="009514DC" w:rsidP="009514DC">
      <w:pPr>
        <w:pStyle w:val="c10"/>
        <w:spacing w:before="0" w:beforeAutospacing="0" w:after="0" w:afterAutospacing="0"/>
        <w:jc w:val="center"/>
        <w:rPr>
          <w:rFonts w:eastAsia="@Arial Unicode MS"/>
          <w:b/>
        </w:rPr>
      </w:pPr>
      <w:r w:rsidRPr="00F51EDB">
        <w:rPr>
          <w:rFonts w:eastAsia="@Arial Unicode MS"/>
          <w:b/>
        </w:rPr>
        <w:t>«</w:t>
      </w:r>
      <w:r w:rsidRPr="00F51EDB">
        <w:rPr>
          <w:b/>
        </w:rPr>
        <w:t>История</w:t>
      </w:r>
      <w:r w:rsidRPr="00F51EDB">
        <w:rPr>
          <w:rFonts w:eastAsia="@Arial Unicode MS"/>
          <w:b/>
        </w:rPr>
        <w:t>»</w:t>
      </w:r>
    </w:p>
    <w:p w:rsidR="009514DC" w:rsidRPr="00F51EDB" w:rsidRDefault="009514DC" w:rsidP="009514DC">
      <w:pPr>
        <w:pStyle w:val="c10"/>
        <w:spacing w:before="0" w:beforeAutospacing="0" w:after="0" w:afterAutospacing="0"/>
        <w:jc w:val="center"/>
        <w:rPr>
          <w:b/>
        </w:rPr>
      </w:pPr>
    </w:p>
    <w:p w:rsidR="009514DC" w:rsidRPr="00F51EDB" w:rsidRDefault="009514DC" w:rsidP="009514D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EDB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  <w:r w:rsidR="00471673" w:rsidRPr="00F51EDB">
        <w:rPr>
          <w:rFonts w:ascii="Times New Roman" w:eastAsia="Times New Roman" w:hAnsi="Times New Roman" w:cs="Times New Roman"/>
          <w:b/>
          <w:sz w:val="24"/>
          <w:szCs w:val="24"/>
        </w:rPr>
        <w:t xml:space="preserve"> (70ч)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841"/>
        <w:gridCol w:w="986"/>
      </w:tblGrid>
      <w:tr w:rsidR="009514DC" w:rsidRPr="00F51EDB" w:rsidTr="00C348D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DC" w:rsidRPr="00F51EDB" w:rsidRDefault="009514DC" w:rsidP="00C348DE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DC" w:rsidRPr="00F51EDB" w:rsidRDefault="009514DC" w:rsidP="00C348DE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DC" w:rsidRPr="00F51EDB" w:rsidRDefault="009514DC" w:rsidP="00C348DE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514DC" w:rsidRPr="00F51EDB" w:rsidTr="00C348DE">
        <w:tc>
          <w:tcPr>
            <w:tcW w:w="9946" w:type="dxa"/>
            <w:gridSpan w:val="3"/>
          </w:tcPr>
          <w:p w:rsidR="009514DC" w:rsidRPr="00F51EDB" w:rsidRDefault="00BF2217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(27ч)</w:t>
            </w:r>
          </w:p>
        </w:tc>
      </w:tr>
      <w:tr w:rsidR="00C656CC" w:rsidRPr="00F51EDB" w:rsidTr="00C348DE">
        <w:tc>
          <w:tcPr>
            <w:tcW w:w="9946" w:type="dxa"/>
            <w:gridSpan w:val="3"/>
          </w:tcPr>
          <w:p w:rsidR="00C656CC" w:rsidRPr="00F51EDB" w:rsidRDefault="00BF2217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Мировая война и её итоги</w:t>
            </w:r>
          </w:p>
        </w:tc>
      </w:tr>
      <w:tr w:rsidR="00BF2217" w:rsidRPr="00F51EDB" w:rsidTr="00C348DE">
        <w:tc>
          <w:tcPr>
            <w:tcW w:w="3119" w:type="dxa"/>
          </w:tcPr>
          <w:p w:rsidR="00BF2217" w:rsidRPr="00F51EDB" w:rsidRDefault="00BF2217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война: фронт и тыл</w:t>
            </w:r>
          </w:p>
        </w:tc>
        <w:tc>
          <w:tcPr>
            <w:tcW w:w="5841" w:type="dxa"/>
          </w:tcPr>
          <w:p w:rsidR="00BF2217" w:rsidRPr="00F51EDB" w:rsidRDefault="00BF2217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накануне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ервой мир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вой войны. Причины начала мирового конфликта.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раевкое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убийство. Дипломатическая подготовка во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ны. Планы основных воюющих сторон, соотношение сил. Военные действия 1914 г. Итоги военной камп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нии 1914г. военные действия 1915г. Итоги военной кампании 1915г. Кампания 1916г. и её итоги. Рост противоречий воюющих сторон война и кризис. Вст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пление в войну США и кампания 1918г.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Компьенское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перемирие</w:t>
            </w:r>
          </w:p>
        </w:tc>
        <w:tc>
          <w:tcPr>
            <w:tcW w:w="986" w:type="dxa"/>
            <w:vMerge w:val="restart"/>
          </w:tcPr>
          <w:p w:rsidR="00BF2217" w:rsidRPr="00F51EDB" w:rsidRDefault="00BF2217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BF2217" w:rsidRPr="00F51EDB" w:rsidTr="00C348DE">
        <w:tc>
          <w:tcPr>
            <w:tcW w:w="3119" w:type="dxa"/>
          </w:tcPr>
          <w:p w:rsidR="00BF2217" w:rsidRPr="00F51EDB" w:rsidRDefault="00BF2217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Послевоенное мироустро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ство.</w:t>
            </w:r>
          </w:p>
          <w:p w:rsidR="00BF2217" w:rsidRPr="00F51EDB" w:rsidRDefault="00BF2217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Версальско-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Вашингтонская система.</w:t>
            </w:r>
          </w:p>
        </w:tc>
        <w:tc>
          <w:tcPr>
            <w:tcW w:w="5841" w:type="dxa"/>
          </w:tcPr>
          <w:p w:rsidR="00BF2217" w:rsidRPr="00F51EDB" w:rsidRDefault="00BF2217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Планы послевоенного устройства мира. Парижская мирная конференция. Трения между державами-победительницами. 14 пунктов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Вудро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Вильсона усл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вия и противоречия Версальского мира. Вашингто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конференция: причины созыва, ход и результаты</w:t>
            </w:r>
          </w:p>
        </w:tc>
        <w:tc>
          <w:tcPr>
            <w:tcW w:w="986" w:type="dxa"/>
            <w:vMerge/>
          </w:tcPr>
          <w:p w:rsidR="00BF2217" w:rsidRPr="00F51EDB" w:rsidRDefault="00BF2217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9946" w:type="dxa"/>
            <w:gridSpan w:val="3"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Ведущие державы Запада между мировыми войнами </w:t>
            </w: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Революционное движение в Европе и Азии после пе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 мировой войны подъем в Европе и Азии после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 мировой войны.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Предпосылки подъёма революционных и национал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но-освободительных движений в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старнах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Европы и Азии в конце первого десятилетия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ХХв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Ноябрьская революция в Германии 1918г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её итоги. Революция 1919г. в Венгрии. Образование Коммунистического интернационала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ационально-освободительная рев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люция в Ирландии.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национально-осовбодительные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1920х г. в государствах Востока. </w:t>
            </w:r>
          </w:p>
        </w:tc>
        <w:tc>
          <w:tcPr>
            <w:tcW w:w="986" w:type="dxa"/>
            <w:vMerge w:val="restart"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Левые и правые в полит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ческой жизни Западной 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ропы в 1920 –е гг.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Раскол социально-демократического движения. Зар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ждение фашизма в Италии и национализма в Герм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Мировой экономический кризис 1929–1933 гг. и «Новый курс» Ф.Д. 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вельта.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и политическое движение США после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ервой мировой войны. Лидерство США в мировой экономике. Начало великой депрессии. Мировой экономический кризис. Социально-политические последствия великой депрессии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вый курс»: основные направления. Итоги  «Нового курса».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Тоталитаризм в Германии и Италии. Милитаристский режим в Японии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Нацизм в германии: путь к власти. Тоталитарный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жим в Германии. Фашизм в Италии. Милитаризм в Японии. 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Альтернатива фашизму: опыт Великобритании и Франции.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Великобританияв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1920-егг. Кризис в Великобритании и национальное правительство. Особенности кризиса во Франции. Угроза фашизма и национальный фронт. Историческое значение опыта в Великобритании и Франции в защите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демократических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устроев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и борьбе против угрозы фашизма в 1930-е гг.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Милитаризм и пацифизм на международной арене.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Десятилетие пацифизма. Причины снижения пациф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стских настроений в 1930-е гг. и нарастание агрессии. Внешняя политика Японии  в 1930-егг. Реакция Лиги Наций и других стран мира на акты агрессии со 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роны Германии, Италии, Японии. Попытки создания системы коллективной безопасности в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европе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Итало-эфиопская война 1935-1936гг. Оккупация Германией Рейнской зоны. Создание оси Берлин-Рим-Токио. Гражданская война и итало-германская интервенция в Испании. Рост угрозы миру и  международной без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пасности в конце 1930х гг. Мюнхенское соглашение и его последствия. Присоединение Судетской области к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Германии. Ликвидация независимости Чехословакии. Крах идеи коллективной безопасности.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9946" w:type="dxa"/>
            <w:gridSpan w:val="3"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Человечество во</w:t>
            </w:r>
            <w:proofErr w:type="gramStart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торой мировой войне </w:t>
            </w: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Начальный период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торой мировой войны. Стратегические планы основных воюющих сторон. Блицкриг. «Странная война», «линия Мажино». Разгром 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ши. Присоединение к СССР Западной Белоруссии и Западной Украины. Советско-германский договор о дружбе и границе. Конец независимости стран Ба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тии, присоединение Бессарабии и Северной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Буковины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к СССР. Советско-финляндская война и её междун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родные последствия. Захват Германией Дании и Но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вегии. Разгром Франц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союзников. Германо-британская борьба и захват Балкан. Битва за Брит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нию. Рост советско-германских противоречий</w:t>
            </w:r>
          </w:p>
        </w:tc>
        <w:tc>
          <w:tcPr>
            <w:tcW w:w="986" w:type="dxa"/>
            <w:vMerge w:val="restart"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3ч</w:t>
            </w: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Трудный путь к победе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битва. Курская битва. Война в Севе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ной Африке. Сражение при Эль-Аламейне. Стратег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ческие бомбардировки немецких территорий. Высадка в Италии и падение режима Муссолини. Перелом в войне на Тихом океане. Тегеранская конференция. «Большая тройка». Каирская декларация. Роспуск Коминтерна. Условия жизни в СССР, Великобрит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нии и Германии. «Новый порядок». Нацистская 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тика геноцида, холокоста. Концентрационные лагеря. Принудительная трудовая миграция и насильственные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переселения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ассовые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расстрелывоеннопленных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ражданских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лиц.Жизнь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наоккупированных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террит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риях. Движение Сопротивления и коллаборационизм. Партизанская война в Югославии. Жизнь в США и Японии. Положение в нейтральных государствах.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2CA4" w:rsidRPr="00F51EDB" w:rsidTr="00C348DE">
        <w:tc>
          <w:tcPr>
            <w:tcW w:w="3119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Итоги и уроки Второй 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ровой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ООН.</w:t>
            </w:r>
          </w:p>
        </w:tc>
        <w:tc>
          <w:tcPr>
            <w:tcW w:w="5841" w:type="dxa"/>
          </w:tcPr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ОткрытиеВторогофронта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 наступление союзников. Переход на сторону антигитлеровской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коалицииР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мыниииБолгарии,выходиз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войныФинля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осстанияв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же,Варшаве,Словакии.Освобождение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странЕвропы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Попытка переворота в Германии 20 июля 1944 г. Бои в Арденнах.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Висло-Одерская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операция. Ялтинская конференция. Роль СССР в разгроме нацистской Ге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мании и освобождении Европы. Противоречия между союзниками по Антигитлеровской коалиции. Разгром Германии и взятие Берлина. Капитуляция Германии.</w:t>
            </w:r>
          </w:p>
          <w:p w:rsidR="00652CA4" w:rsidRPr="00F51EDB" w:rsidRDefault="00652CA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Наступление союзников против Японии. Атомные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бомбардировки Хиросимы и Нагасаки. Вступление СССР в войну против Японии и разгром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Квантунской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армии. Капитуляция Японии. Нюрнбергский трибунал и Токийский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процесс над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военными преступниками Германии и Японии. Потсдамская конференция.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разование ООН. Цена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торой мировой войны для воюющих стран. Итоги войны</w:t>
            </w:r>
          </w:p>
        </w:tc>
        <w:tc>
          <w:tcPr>
            <w:tcW w:w="986" w:type="dxa"/>
            <w:vMerge/>
          </w:tcPr>
          <w:p w:rsidR="00652CA4" w:rsidRPr="00F51EDB" w:rsidRDefault="00652CA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1FE0" w:rsidRPr="00F51EDB" w:rsidTr="00C348DE">
        <w:tc>
          <w:tcPr>
            <w:tcW w:w="9946" w:type="dxa"/>
            <w:gridSpan w:val="3"/>
          </w:tcPr>
          <w:p w:rsidR="00311FE0" w:rsidRPr="00F51EDB" w:rsidRDefault="00311FE0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Мировое развитие и международные отношения в годы «холодной войны». </w:t>
            </w:r>
          </w:p>
        </w:tc>
      </w:tr>
      <w:tr w:rsidR="00311FE0" w:rsidRPr="00F51EDB" w:rsidTr="00C348DE">
        <w:tc>
          <w:tcPr>
            <w:tcW w:w="3119" w:type="dxa"/>
          </w:tcPr>
          <w:p w:rsidR="00311FE0" w:rsidRPr="00F51EDB" w:rsidRDefault="00311FE0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Истоки и характер «холо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ной войны» и создание 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енно-политических блоков</w:t>
            </w:r>
          </w:p>
        </w:tc>
        <w:tc>
          <w:tcPr>
            <w:tcW w:w="5841" w:type="dxa"/>
          </w:tcPr>
          <w:p w:rsidR="00311FE0" w:rsidRPr="00F51EDB" w:rsidRDefault="00311FE0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 «холодной войны». План Маршалла. Гра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данская война в Греции. Доктрина Трумэна. Политика сдерживания. 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Коминформ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Советско-югославский конфликт. Террор в Восточной Европе. Совет экон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мической взаимопомощи. НАТО. «Охота на ведьм» в США.</w:t>
            </w:r>
          </w:p>
        </w:tc>
        <w:tc>
          <w:tcPr>
            <w:tcW w:w="986" w:type="dxa"/>
            <w:vMerge w:val="restart"/>
          </w:tcPr>
          <w:p w:rsidR="00311FE0" w:rsidRPr="00F51EDB" w:rsidRDefault="00311FE0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4ч</w:t>
            </w:r>
          </w:p>
        </w:tc>
      </w:tr>
      <w:tr w:rsidR="00311FE0" w:rsidRPr="00F51EDB" w:rsidTr="00C348DE">
        <w:tc>
          <w:tcPr>
            <w:tcW w:w="3119" w:type="dxa"/>
          </w:tcPr>
          <w:p w:rsidR="00311FE0" w:rsidRPr="00F51EDB" w:rsidRDefault="00311FE0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Крушение колониализма, локальные конфликты и международная безопа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841" w:type="dxa"/>
          </w:tcPr>
          <w:p w:rsidR="00311FE0" w:rsidRPr="00F51EDB" w:rsidRDefault="00311FE0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Падение колониальных империй. Проблема выбора пути развития. Локальные конфликты и междунаро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ная безопасность. Гражданская война в Китае. Обр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зование КНР. Война в Корее. Национально-освободительные и коммунистические движения в Юго-Восточной Азии. Индокитайские войны. Пор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жение США и их союзников в Индокитае. Советско-китайский конфликт.</w:t>
            </w:r>
          </w:p>
        </w:tc>
        <w:tc>
          <w:tcPr>
            <w:tcW w:w="986" w:type="dxa"/>
            <w:vMerge/>
          </w:tcPr>
          <w:p w:rsidR="00311FE0" w:rsidRPr="00F51EDB" w:rsidRDefault="00311FE0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1FE0" w:rsidRPr="00F51EDB" w:rsidTr="00C348DE">
        <w:tc>
          <w:tcPr>
            <w:tcW w:w="3119" w:type="dxa"/>
          </w:tcPr>
          <w:p w:rsidR="00311FE0" w:rsidRPr="00F51EDB" w:rsidRDefault="00311FE0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Партнёрство и сопернич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ство сверхдержав. Кризис политики «холодной во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ны».</w:t>
            </w:r>
          </w:p>
        </w:tc>
        <w:tc>
          <w:tcPr>
            <w:tcW w:w="5841" w:type="dxa"/>
          </w:tcPr>
          <w:p w:rsidR="00311FE0" w:rsidRPr="00F51EDB" w:rsidRDefault="00311FE0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Гонка вооружений и советско-американские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олитика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 неприсоединения и антивоенное дв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жение. Причины «разрядки». Визиты Р.Никсона в КНР и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ОСВ-1 и об ограничении ПРО. Новая восточная политика ФРГ. Хельсинкский акт. Договор ОСВ-2. Ракетный кризис в Европе. Ввод 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ветских войск в Афганистан. Возвращение к политике «холодной войны».</w:t>
            </w:r>
          </w:p>
        </w:tc>
        <w:tc>
          <w:tcPr>
            <w:tcW w:w="986" w:type="dxa"/>
            <w:vMerge/>
          </w:tcPr>
          <w:p w:rsidR="00311FE0" w:rsidRPr="00F51EDB" w:rsidRDefault="00311FE0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D6A" w:rsidRPr="00F51EDB" w:rsidTr="00C348DE">
        <w:tc>
          <w:tcPr>
            <w:tcW w:w="9946" w:type="dxa"/>
            <w:gridSpan w:val="3"/>
          </w:tcPr>
          <w:p w:rsidR="005D3D6A" w:rsidRPr="00F51EDB" w:rsidRDefault="005D3D6A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во второй половине XX — начале XXI </w:t>
            </w:r>
            <w:proofErr w:type="gramStart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5D3D6A" w:rsidRPr="00F51EDB" w:rsidTr="00C348DE">
        <w:tc>
          <w:tcPr>
            <w:tcW w:w="3119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Становление социально ориентированной, рыно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ной экономики в странах Западной Европы и в США. Страны Запада на заве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шающем этапе индустр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ального общества.</w:t>
            </w:r>
          </w:p>
        </w:tc>
        <w:tc>
          <w:tcPr>
            <w:tcW w:w="5841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«Экономическое чудо» в Западной Германии. Роль государства в экономике обновляющейся Европы. Социально-экономический ку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рс в СШ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А. Политич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ские партии и формирование социально ориентир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ванной рыночной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озвышение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класса</w:t>
            </w:r>
          </w:p>
        </w:tc>
        <w:tc>
          <w:tcPr>
            <w:tcW w:w="986" w:type="dxa"/>
            <w:vMerge w:val="restart"/>
          </w:tcPr>
          <w:p w:rsidR="005D3D6A" w:rsidRPr="00F51EDB" w:rsidRDefault="005D3D6A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5ч</w:t>
            </w:r>
          </w:p>
        </w:tc>
      </w:tr>
      <w:tr w:rsidR="005D3D6A" w:rsidRPr="00F51EDB" w:rsidTr="00C348DE">
        <w:tc>
          <w:tcPr>
            <w:tcW w:w="3119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Неоконсервативный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пов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рот и возникновение 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формационного общества</w:t>
            </w:r>
          </w:p>
        </w:tc>
        <w:tc>
          <w:tcPr>
            <w:tcW w:w="5841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Глобализация конца ХХ — начала XXI вв. Информ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ционная революция, Интернет. Экономические криз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сы1998 и 2008гг.</w:t>
            </w:r>
          </w:p>
        </w:tc>
        <w:tc>
          <w:tcPr>
            <w:tcW w:w="986" w:type="dxa"/>
            <w:vMerge/>
          </w:tcPr>
          <w:p w:rsidR="005D3D6A" w:rsidRPr="00F51EDB" w:rsidRDefault="005D3D6A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D6A" w:rsidRPr="00F51EDB" w:rsidTr="00C348DE">
        <w:tc>
          <w:tcPr>
            <w:tcW w:w="3119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Восточная Европа: долгий путь к демократии</w:t>
            </w:r>
          </w:p>
        </w:tc>
        <w:tc>
          <w:tcPr>
            <w:tcW w:w="5841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Утверждение коммунистов у власти в восточной 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ропе. Кризис в Восточной Европе и «доктрина Бре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нева»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емократические революции в Восточной 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ропе. Опыт демократического развития. Распад Юг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славии.</w:t>
            </w:r>
          </w:p>
        </w:tc>
        <w:tc>
          <w:tcPr>
            <w:tcW w:w="986" w:type="dxa"/>
            <w:vMerge/>
          </w:tcPr>
          <w:p w:rsidR="005D3D6A" w:rsidRPr="00F51EDB" w:rsidRDefault="005D3D6A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D6A" w:rsidRPr="00F51EDB" w:rsidTr="00C348DE">
        <w:tc>
          <w:tcPr>
            <w:tcW w:w="3119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Интеграционные процессы в Западной Европе и 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верной Америке.</w:t>
            </w:r>
          </w:p>
        </w:tc>
        <w:tc>
          <w:tcPr>
            <w:tcW w:w="5841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Успехи и трудности интеграционных процессов в 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ропе, Евразии, Тихоокеанском и Атлантическом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гионах. Изменение системы международных отнош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ний.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Модернизационные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встранах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влияния Китая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намеждународной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арене. Демократический и левый повороты в Южной Ам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рике.</w:t>
            </w:r>
          </w:p>
        </w:tc>
        <w:tc>
          <w:tcPr>
            <w:tcW w:w="986" w:type="dxa"/>
            <w:vMerge/>
          </w:tcPr>
          <w:p w:rsidR="005D3D6A" w:rsidRPr="00F51EDB" w:rsidRDefault="005D3D6A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D6A" w:rsidRPr="00F51EDB" w:rsidTr="00C348DE">
        <w:tc>
          <w:tcPr>
            <w:tcW w:w="3119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Развитие государств на постсоветском пространс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</w:p>
        </w:tc>
        <w:tc>
          <w:tcPr>
            <w:tcW w:w="5841" w:type="dxa"/>
          </w:tcPr>
          <w:p w:rsidR="005D3D6A" w:rsidRPr="00F51EDB" w:rsidRDefault="005D3D6A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Постсоветское пространство: политическое и соц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ально-экономическое развитие, интеграционные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цессы, кризисы и военные конфликты. Россия в 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временном мире.</w:t>
            </w:r>
          </w:p>
        </w:tc>
        <w:tc>
          <w:tcPr>
            <w:tcW w:w="986" w:type="dxa"/>
            <w:vMerge/>
          </w:tcPr>
          <w:p w:rsidR="005D3D6A" w:rsidRPr="00F51EDB" w:rsidRDefault="005D3D6A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0896" w:rsidRPr="00F51EDB" w:rsidTr="00C348DE">
        <w:tc>
          <w:tcPr>
            <w:tcW w:w="9946" w:type="dxa"/>
            <w:gridSpan w:val="3"/>
          </w:tcPr>
          <w:p w:rsidR="001F0896" w:rsidRPr="00F51EDB" w:rsidRDefault="001F089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Пути модернизации в Азии, Африке и Латинской Америке </w:t>
            </w:r>
          </w:p>
        </w:tc>
      </w:tr>
      <w:tr w:rsidR="001F0896" w:rsidRPr="00F51EDB" w:rsidTr="00C348DE">
        <w:tc>
          <w:tcPr>
            <w:tcW w:w="3119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Япония и новые индустр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альные страны</w:t>
            </w:r>
          </w:p>
        </w:tc>
        <w:tc>
          <w:tcPr>
            <w:tcW w:w="5841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Япония после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торой мировой войны. Восстановл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суверенитета Японии. Проблема Курильских ос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ровов. Японское экономическое чудо. Кризис япо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ского общества. Развитие Южной Кореи. «Тихоокеа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ские драконы».</w:t>
            </w:r>
          </w:p>
        </w:tc>
        <w:tc>
          <w:tcPr>
            <w:tcW w:w="986" w:type="dxa"/>
            <w:vMerge w:val="restart"/>
          </w:tcPr>
          <w:p w:rsidR="001F0896" w:rsidRPr="00F51EDB" w:rsidRDefault="001F089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4ч</w:t>
            </w:r>
          </w:p>
        </w:tc>
      </w:tr>
      <w:tr w:rsidR="001F0896" w:rsidRPr="00F51EDB" w:rsidTr="00C348DE">
        <w:tc>
          <w:tcPr>
            <w:tcW w:w="3119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Китай на пути модерниз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ции и реформирования.</w:t>
            </w:r>
          </w:p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Индия во второй половине XX — начале XXI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Модернизационные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встранах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оствлияния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Китаяна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арене. Обретение независимости странами Южной Азии. Д. Неру и его преобразования. Конфронтация между 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дией и Пакистаном, Индией и КНР. Реформы И. Га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ди. Индия в конце ХХ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Сукарно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 Сухарто. Страны Юго-Восточной Азии после войны в Индокитае</w:t>
            </w:r>
          </w:p>
        </w:tc>
        <w:tc>
          <w:tcPr>
            <w:tcW w:w="986" w:type="dxa"/>
            <w:vMerge/>
          </w:tcPr>
          <w:p w:rsidR="001F0896" w:rsidRPr="00F51EDB" w:rsidRDefault="001F089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0896" w:rsidRPr="00F51EDB" w:rsidTr="00C348DE">
        <w:tc>
          <w:tcPr>
            <w:tcW w:w="3119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Исламский мир: единство и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много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образие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Африка к югу от Сахары: опыт нез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висимого развития.</w:t>
            </w:r>
          </w:p>
        </w:tc>
        <w:tc>
          <w:tcPr>
            <w:tcW w:w="5841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Колониальное общество. Роль итогов войны в подъ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 антиколониальных движений в Тропической и Южной Африке. Крушение колониальной системы и её последствия. Выбор пути развития. Попытки со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дания демократии и возникновение диктатур в Афр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ке. Система апартеида на юге Африки. Страны соци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листической ориентации. Конфликт на Африканском Роге. Этнические конфликты в Африке. Арабские страны и возникновение государства Израиль. Ант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империалистическое движение в Иране. Суэцкий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рабо-израильские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войны и попытки ур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гулирования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наБлижнемВостоке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Палестинская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блема. Модернизация в Турции и Иране. Исламская революция в Иране. Кризис в Персидском заливе и войны в Ираке</w:t>
            </w:r>
          </w:p>
        </w:tc>
        <w:tc>
          <w:tcPr>
            <w:tcW w:w="986" w:type="dxa"/>
            <w:vMerge/>
          </w:tcPr>
          <w:p w:rsidR="001F0896" w:rsidRPr="00F51EDB" w:rsidRDefault="001F089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0896" w:rsidRPr="00F51EDB" w:rsidTr="00C348DE">
        <w:tc>
          <w:tcPr>
            <w:tcW w:w="3119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Латинская Америка: между авторитаризмом и демокр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тией</w:t>
            </w:r>
          </w:p>
        </w:tc>
        <w:tc>
          <w:tcPr>
            <w:tcW w:w="5841" w:type="dxa"/>
          </w:tcPr>
          <w:p w:rsidR="001F0896" w:rsidRPr="00F51EDB" w:rsidRDefault="001F089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стран Латинской Америки в середине ХХ века. Аграрные реформы и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импортзамещающая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инд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стриализация. Революция на Кубе. Социалистические движения в Латинской Америке. «Аргентинский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радокс». Экономические успехи и неудачи латин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американских стран. Диктатуры и демократизация в Южной Америке. Революции и гражданские войны в Центральной Америке</w:t>
            </w:r>
          </w:p>
        </w:tc>
        <w:tc>
          <w:tcPr>
            <w:tcW w:w="986" w:type="dxa"/>
            <w:vMerge/>
          </w:tcPr>
          <w:p w:rsidR="001F0896" w:rsidRPr="00F51EDB" w:rsidRDefault="001F089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4485" w:rsidRPr="00F51EDB" w:rsidTr="00C348DE">
        <w:tc>
          <w:tcPr>
            <w:tcW w:w="9946" w:type="dxa"/>
            <w:gridSpan w:val="3"/>
          </w:tcPr>
          <w:p w:rsidR="00294485" w:rsidRPr="00F51EDB" w:rsidRDefault="0029448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Наука и культура в XX–XXI вв. </w:t>
            </w:r>
          </w:p>
        </w:tc>
      </w:tr>
      <w:tr w:rsidR="00294485" w:rsidRPr="00F51EDB" w:rsidTr="00C348DE">
        <w:tc>
          <w:tcPr>
            <w:tcW w:w="3119" w:type="dxa"/>
          </w:tcPr>
          <w:p w:rsidR="00294485" w:rsidRPr="00F51EDB" w:rsidRDefault="0029448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гресс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общественно-политическая мысль.</w:t>
            </w:r>
          </w:p>
          <w:p w:rsidR="00294485" w:rsidRPr="00F51EDB" w:rsidRDefault="0029448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 искусстве и массовая кул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5841" w:type="dxa"/>
          </w:tcPr>
          <w:p w:rsidR="00294485" w:rsidRPr="00F51EDB" w:rsidRDefault="0029448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Наука и техника в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межвоенный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период. Вторая мир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вая война и технический прогресс. Ускорение научно-технического прогресса и его последствия. Биохимия, генетика, медицина. Электроника и робототехника. Теории общественного развития.</w:t>
            </w:r>
          </w:p>
          <w:p w:rsidR="00294485" w:rsidRPr="00F51EDB" w:rsidRDefault="0029448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итературное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и театр. Музыкальное искусство. Тоталитаризм и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ассовая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культура. Постмодернизм и 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формационные технологии. </w:t>
            </w:r>
          </w:p>
        </w:tc>
        <w:tc>
          <w:tcPr>
            <w:tcW w:w="986" w:type="dxa"/>
          </w:tcPr>
          <w:p w:rsidR="00294485" w:rsidRPr="00F51EDB" w:rsidRDefault="0029448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1ч</w:t>
            </w:r>
          </w:p>
        </w:tc>
      </w:tr>
      <w:tr w:rsidR="00294485" w:rsidRPr="00F51EDB" w:rsidTr="00C348DE">
        <w:tc>
          <w:tcPr>
            <w:tcW w:w="9946" w:type="dxa"/>
            <w:gridSpan w:val="3"/>
          </w:tcPr>
          <w:p w:rsidR="00294485" w:rsidRPr="00F51EDB" w:rsidRDefault="00BB0AE1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мирового развития в начале третьего тысячелетия</w:t>
            </w:r>
          </w:p>
        </w:tc>
      </w:tr>
      <w:tr w:rsidR="00BB0AE1" w:rsidRPr="00F51EDB" w:rsidTr="00C348DE">
        <w:tc>
          <w:tcPr>
            <w:tcW w:w="3119" w:type="dxa"/>
          </w:tcPr>
          <w:p w:rsidR="00BB0AE1" w:rsidRPr="00F51EDB" w:rsidRDefault="00BB0AE1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проблемы разв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тия современного общества</w:t>
            </w:r>
          </w:p>
        </w:tc>
        <w:tc>
          <w:tcPr>
            <w:tcW w:w="5841" w:type="dxa"/>
          </w:tcPr>
          <w:p w:rsidR="00BB0AE1" w:rsidRPr="00F51EDB" w:rsidRDefault="00BB0AE1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Военная угроза человечеству. Проблема ресурсов и экологии. Глобализация экономики и её последствия. Институты международного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сотрудничес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ротиворечия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нового миропорядка. Роль инстит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тов гражданского общества и церкви в современном мире.</w:t>
            </w:r>
          </w:p>
        </w:tc>
        <w:tc>
          <w:tcPr>
            <w:tcW w:w="986" w:type="dxa"/>
          </w:tcPr>
          <w:p w:rsidR="00BB0AE1" w:rsidRPr="00F51EDB" w:rsidRDefault="00BB0AE1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2D7F27" w:rsidRPr="00F51EDB" w:rsidTr="00C348DE">
        <w:tc>
          <w:tcPr>
            <w:tcW w:w="9946" w:type="dxa"/>
            <w:gridSpan w:val="3"/>
          </w:tcPr>
          <w:p w:rsidR="002D7F27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России, включая историю Татарстана (43ч)</w:t>
            </w:r>
          </w:p>
        </w:tc>
      </w:tr>
      <w:tr w:rsidR="002D7F27" w:rsidRPr="00F51EDB" w:rsidTr="00C348DE">
        <w:tc>
          <w:tcPr>
            <w:tcW w:w="9946" w:type="dxa"/>
            <w:gridSpan w:val="3"/>
          </w:tcPr>
          <w:p w:rsidR="002D7F27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 годы великих потрясений </w:t>
            </w: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 фронтах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ервой мир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 войны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Россия и мир накануне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ервой мировой войны.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чины глобального конфликта. Геополитические и 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военно-стратеги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планы командования. Вст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пление России в войну. Боевые действия на австро-германском и Кавказском фронтах, взаимодействие с союзниками по Антанте. Неудача в Восточно-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Прусской операции. Успехи 1914 г. Отступление 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армии в 1915 г. Брусиловский прорыв и его зн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чение. Состояние армии. Массовый героизм воинов. Георгиевские кавалеры. Людские потери. Тяготы окопной жизни и изменения в настроениях солдат. Политизация и начало морального разложения армии</w:t>
            </w:r>
          </w:p>
        </w:tc>
        <w:tc>
          <w:tcPr>
            <w:tcW w:w="986" w:type="dxa"/>
            <w:vMerge w:val="restart"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8ч</w:t>
            </w: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Власть, экономика и общ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ство в условиях войны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Война и экономика. Формирование военно-промышленных комитетов. Финансовые и транспор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ные проблемы. Пропаганда патриотизма и восприятие войны обществом. Содействие гражданского насел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ния армии и создание общественных организаций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мощи фронту.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Земгор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Благотворительность. Взаим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отношения представительной и исполнительной 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вей власти. Прогрессивный блок и его программа.</w:t>
            </w:r>
          </w:p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Отношение социалистов к войне: оборонцы, интерн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ционалисты и пораженцы.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Распутинщина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десакрализация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власти. Нарастание экономического кризиса и смена общественных настроений: от па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риотического подъема к усталости от войны и отчаянию. Рост революционных настроений. Война как революционизирующий фактор</w:t>
            </w:r>
          </w:p>
        </w:tc>
        <w:tc>
          <w:tcPr>
            <w:tcW w:w="986" w:type="dxa"/>
            <w:vMerge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Народное восстание в Пе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рограде. Падение монархии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этапы и хронология революции 1917 г. Февраль — март: восстание в Петрограде и падение монархии. Движущие силы революционных событий. Роль Петроградского гарнизона в восстании. Генер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литет и события в столице. Отречение Николая II от власти. Конец Российской империи. Формирование Временного правительства и программа его деятел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ности. Г. Е. Львов. Петроградский Совет рабочих и солдатских депутатов и его декреты. Приказ № 1. Революционная эйфория</w:t>
            </w:r>
          </w:p>
        </w:tc>
        <w:tc>
          <w:tcPr>
            <w:tcW w:w="986" w:type="dxa"/>
            <w:vMerge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 Временное правительство и нарастание общенаци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нального кризиса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Весна — лето: «зыбкое равновесие» политических сил при росте влияния большевиков. «Апрельские тез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сы» В. И. Ленина. Нота Милюкова, правительстве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ный кризис и формирование коалиции либералов и умеренных социалистов. I Всероссийский съезд Сов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тов. Провал наступления на фронте. Июльский кризис и конец двоевластия. Новый состав правительства. А. Ф. Керенский. Православная церковь. Собор и восстановление патриаршества. Выступление ген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рала Л. Г. Корнилова против Временного правител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ства. 1 сентября 1917 г.: провозглашение России ре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публикой</w:t>
            </w:r>
          </w:p>
        </w:tc>
        <w:tc>
          <w:tcPr>
            <w:tcW w:w="986" w:type="dxa"/>
            <w:vMerge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Большевики захватывают власть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в стране. Подготовка и проведение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воор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женно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восстания в Петрограде. II Всероссийский съезд Советов, провозглашение перехода всей власти к Советам. Декреты о земле и мире. Новые государс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венные учреждения</w:t>
            </w:r>
          </w:p>
        </w:tc>
        <w:tc>
          <w:tcPr>
            <w:tcW w:w="986" w:type="dxa"/>
            <w:vMerge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Первые революционные преобразования большев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ков и Брестский мир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Диктатура пролетариата. Мероприятия в области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промыш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ленного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производства, транспорта, торговли, банковской системы. Созыв и роспуск Учредительн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го собрания. III съезд Советов. Первая Конституция РСФСР. Брестский мир</w:t>
            </w:r>
          </w:p>
        </w:tc>
        <w:tc>
          <w:tcPr>
            <w:tcW w:w="986" w:type="dxa"/>
            <w:vMerge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02A5" w:rsidRPr="00F51EDB" w:rsidTr="00C348DE">
        <w:tc>
          <w:tcPr>
            <w:tcW w:w="3119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Граж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данская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война и военный коммунизм</w:t>
            </w:r>
          </w:p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Культура и быт революц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онной эпохи</w:t>
            </w:r>
          </w:p>
        </w:tc>
        <w:tc>
          <w:tcPr>
            <w:tcW w:w="5841" w:type="dxa"/>
          </w:tcPr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 и особенности Гражданской войны в России. Экономическая политика большевиков в годы Гражданской войны, военный коммунизм.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новные этапы Гражданской войны, ее участники. «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Демокра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ическая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контрреволюция». Формирование Белого движения, его политическая программа. Белое движение и иностранная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венция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Красной армии. Борьба большевиков с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национальыми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правительствами на окраинах. Советско-польская война и наступление П. Н. Врангеля. Экономический и управленческий кризис. Массовые восстания.</w:t>
            </w:r>
          </w:p>
          <w:p w:rsidR="00E402A5" w:rsidRPr="00F51EDB" w:rsidRDefault="00E402A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Условия культурного развития. Новые явления в культуре. Борьба с неграмотностью. Советская на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ка. Искусство революционной эпохи</w:t>
            </w:r>
          </w:p>
        </w:tc>
        <w:tc>
          <w:tcPr>
            <w:tcW w:w="986" w:type="dxa"/>
            <w:vMerge/>
          </w:tcPr>
          <w:p w:rsidR="00E402A5" w:rsidRPr="00F51EDB" w:rsidRDefault="00E402A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444" w:rsidRPr="00F51EDB" w:rsidTr="00C348DE">
        <w:tc>
          <w:tcPr>
            <w:tcW w:w="9946" w:type="dxa"/>
            <w:gridSpan w:val="3"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Советский Союз в 1920—1930-е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гг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Нэп, СССР и Сталин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Переход к нэпу. Особенности нэповской экономич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модели. Развитие промышленности и сельского хозяйства в 1920-е гг. Методы укрепления политич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власти большевиков в новых условиях. Утве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ждение однопартийной политической системы. И. В. Сталин. Образование СССР. Внутрипартийная борьба в 1920-е гг.</w:t>
            </w:r>
          </w:p>
        </w:tc>
        <w:tc>
          <w:tcPr>
            <w:tcW w:w="986" w:type="dxa"/>
            <w:vMerge w:val="restart"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8ч</w:t>
            </w: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 Индустриализация и коллективизация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Свертывание нэпа. Цели и методы индустриализации, источники средств. Первая и вторая пятилетки.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чины проведения коллективизации, ее формы и методы. Раскулачивание. Сопротивление крестья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ства. Голод 1932—1933 гг. Последствия коллектив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986" w:type="dxa"/>
            <w:vMerge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 СССР во второй половине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1930-х годов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Итоги и особенности индустриализации. Колхозная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деревня. Конституция 1936 г. Формирование культа личности И. В. Сталина. Массовые репрессии и их последствия. Причины массовых репрессий</w:t>
            </w:r>
          </w:p>
        </w:tc>
        <w:tc>
          <w:tcPr>
            <w:tcW w:w="986" w:type="dxa"/>
            <w:vMerge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Советское общество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Урбанизация. Изменения в жизни крестьян. Номен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латура. Герои труда. Стахановское движение. ГТО. «Воинствующие безбожники»</w:t>
            </w:r>
          </w:p>
        </w:tc>
        <w:tc>
          <w:tcPr>
            <w:tcW w:w="986" w:type="dxa"/>
            <w:vMerge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Наука и культура Страны Советов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Культурная революция. Развитие образования и науки. Художественная культура. Утверждение 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тода социалистического реализма. Идеологический контроль над духовной жизнью общества</w:t>
            </w:r>
          </w:p>
        </w:tc>
        <w:tc>
          <w:tcPr>
            <w:tcW w:w="986" w:type="dxa"/>
            <w:vMerge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Внешняя политика. 1919 г. — август 1939 г.</w:t>
            </w:r>
          </w:p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Внешняя политика. Се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тябрь 1939 г. — июнь 1941 г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Особенности и основные направления внешней 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тики Советского государства. Генуэзская конфере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ция.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Рапалльский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договор. Укрепление позиций стр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 на международной арене. Усиление междунаро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ной напряженности в конце 1920-х — начале 1930-х гг. Борьба СССР за создание системы коллективной без опасности. СССР и война в Испании. Дальнев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сточная политика СССР. Мюнхенское соглашение. Советско-англо-французские переговоры. Сближение СССР и Германии. Договор о ненападении</w:t>
            </w:r>
          </w:p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Включение Западной Украины и Западной Белору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сии в состав СССР. Война с Финляндией, ее итоги и последствия. Присоединение Прибалтики и Бессарабии. Обострение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советско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- германских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тиворечий</w:t>
            </w:r>
          </w:p>
        </w:tc>
        <w:tc>
          <w:tcPr>
            <w:tcW w:w="986" w:type="dxa"/>
            <w:vMerge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444" w:rsidRPr="00F51EDB" w:rsidTr="00C348DE">
        <w:tc>
          <w:tcPr>
            <w:tcW w:w="3119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Образование и политич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ское развитие татарской АССР в 1920-1930гг.</w:t>
            </w:r>
          </w:p>
        </w:tc>
        <w:tc>
          <w:tcPr>
            <w:tcW w:w="5841" w:type="dxa"/>
          </w:tcPr>
          <w:p w:rsidR="003F3444" w:rsidRPr="00F51EDB" w:rsidRDefault="003F344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Казанская губерния и татарское национальное движ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после февральских событий 1917г. Гражданская война. Образование ТАССР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Репрессии</w:t>
            </w:r>
          </w:p>
        </w:tc>
        <w:tc>
          <w:tcPr>
            <w:tcW w:w="986" w:type="dxa"/>
            <w:vMerge/>
          </w:tcPr>
          <w:p w:rsidR="003F3444" w:rsidRPr="00F51EDB" w:rsidRDefault="003F344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22D" w:rsidRPr="00F51EDB" w:rsidTr="00C348DE">
        <w:tc>
          <w:tcPr>
            <w:tcW w:w="9946" w:type="dxa"/>
            <w:gridSpan w:val="3"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Великая. Отечественная. Священная </w:t>
            </w:r>
          </w:p>
        </w:tc>
      </w:tr>
      <w:tr w:rsidR="0017022D" w:rsidRPr="00F51EDB" w:rsidTr="00C348DE">
        <w:tc>
          <w:tcPr>
            <w:tcW w:w="3119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Трагическое начало</w:t>
            </w:r>
          </w:p>
        </w:tc>
        <w:tc>
          <w:tcPr>
            <w:tcW w:w="5841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Вторжение немецких войск. Катастрофические пор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жения Красной армии в начальный период войны. Первые мероприятия советского правительства по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ганизации отпора врагу. Складывание антигитлеро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коалиции. Оборонительные бои под Москвой. Герои битвы. Разгром немецких войск под Москвой</w:t>
            </w:r>
          </w:p>
        </w:tc>
        <w:tc>
          <w:tcPr>
            <w:tcW w:w="986" w:type="dxa"/>
            <w:vMerge w:val="restart"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7ч</w:t>
            </w:r>
          </w:p>
        </w:tc>
      </w:tr>
      <w:tr w:rsidR="0017022D" w:rsidRPr="00F51EDB" w:rsidTr="00C348DE">
        <w:tc>
          <w:tcPr>
            <w:tcW w:w="3119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Коренной перелом </w:t>
            </w:r>
          </w:p>
        </w:tc>
        <w:tc>
          <w:tcPr>
            <w:tcW w:w="5841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Ход военных действий весной — летом 1942 г.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каз «Ни шагу назад!». Сталинградская битва, ее герои. Сражения на Кавказе. Начало массового изгнания 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хватчиков с советской земли. Результаты зимнего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ступления Красной армии. Битва на Курской дуге.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Прорыв Ленинградской блокады</w:t>
            </w:r>
          </w:p>
        </w:tc>
        <w:tc>
          <w:tcPr>
            <w:tcW w:w="986" w:type="dxa"/>
            <w:vMerge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22D" w:rsidRPr="00F51EDB" w:rsidTr="00C348DE">
        <w:tc>
          <w:tcPr>
            <w:tcW w:w="3119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война: по обе стороны фронта</w:t>
            </w:r>
          </w:p>
        </w:tc>
        <w:tc>
          <w:tcPr>
            <w:tcW w:w="5841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Эвакуация. Экономика советского тыла. Героический труд в тылу. Наука в годы войны. Жизнь и быт.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мощь союзников. Политическое развитие. Церковь в период Великой Отечественной войны. Художестве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ная культура. «Новый порядок» на оккупированных территориях. Коллаборационизм. Партизанское и подпольное движение, его герои</w:t>
            </w:r>
          </w:p>
        </w:tc>
        <w:tc>
          <w:tcPr>
            <w:tcW w:w="986" w:type="dxa"/>
            <w:vMerge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22D" w:rsidRPr="00F51EDB" w:rsidTr="00C348DE">
        <w:tc>
          <w:tcPr>
            <w:tcW w:w="3119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1944: год изгнания врага</w:t>
            </w:r>
          </w:p>
        </w:tc>
        <w:tc>
          <w:tcPr>
            <w:tcW w:w="5841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Сражения зимой и весной 1944 г. Летнее наступление и Белорусская операция. Изгнание врага за пределы СССР. Начало освобождения стран Европы</w:t>
            </w:r>
          </w:p>
        </w:tc>
        <w:tc>
          <w:tcPr>
            <w:tcW w:w="986" w:type="dxa"/>
            <w:vMerge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22D" w:rsidRPr="00F51EDB" w:rsidTr="00C348DE">
        <w:tc>
          <w:tcPr>
            <w:tcW w:w="3119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Год победы: капитуляция Германии и Японии</w:t>
            </w:r>
          </w:p>
        </w:tc>
        <w:tc>
          <w:tcPr>
            <w:tcW w:w="5841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Окончательный разгром Германии. Ялтинская и Потсдамская конференции. Разгром японских войск в Маньчжурии. Итоги войны и цена Победы</w:t>
            </w:r>
          </w:p>
        </w:tc>
        <w:tc>
          <w:tcPr>
            <w:tcW w:w="986" w:type="dxa"/>
            <w:vMerge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22D" w:rsidRPr="00F51EDB" w:rsidTr="00C348DE">
        <w:tc>
          <w:tcPr>
            <w:tcW w:w="3119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Татарская АССР и тата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станцы в условиях военного времени 1941-1945гг.</w:t>
            </w:r>
          </w:p>
        </w:tc>
        <w:tc>
          <w:tcPr>
            <w:tcW w:w="5841" w:type="dxa"/>
          </w:tcPr>
          <w:p w:rsidR="0017022D" w:rsidRPr="00F51EDB" w:rsidRDefault="0017022D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Важная тыловая база страны, на полях сражений.</w:t>
            </w:r>
          </w:p>
        </w:tc>
        <w:tc>
          <w:tcPr>
            <w:tcW w:w="986" w:type="dxa"/>
            <w:vMerge/>
          </w:tcPr>
          <w:p w:rsidR="0017022D" w:rsidRPr="00F51EDB" w:rsidRDefault="0017022D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9946" w:type="dxa"/>
            <w:gridSpan w:val="3"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Апогей и кризис советской системы. 1945—1991 годы </w:t>
            </w: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 Поздний сталинизм и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слевоенное возрождение страны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Состояние экономики страны после окончания войны. Восстановление и развитие промышленности. Тру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ности и проблемы сельского хозяйства. Жизнь и быт людей. Политическое и культурное развитие. Идеол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гические кампании</w:t>
            </w:r>
          </w:p>
        </w:tc>
        <w:tc>
          <w:tcPr>
            <w:tcW w:w="986" w:type="dxa"/>
            <w:vMerge w:val="restart"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13ч</w:t>
            </w: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Внешняя политика в посл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военные годы и начало «холодной войны»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СССР в системе послевоенных международных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ношений. Укрепление статуса СССР как великой 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ровой державы. Формирование двух военно-политических блоков государств. Начало «холодной войны». Роль Советского Союза в установлении ко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мунистических режимов в странах Восточной Европы и в Азии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«Оттепель»: смена полит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ческого режима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Смерть И. В. Сталина и борьба за власть. XX съезд КПСС и его значение. Реабилитация жертв политич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ских репрессий. Закат политического курса Н. С. Хрущева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СССР: новации и догмы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политика Н. С. Хрущева.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воение целинных и залежных земель. Особенности развития промышленности. Реформа управления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мышленностью. Создание совнархозов. Особенности социальной политики. Жилищное строительство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Внешняя политика: в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странстве от конфронтации к диалогу. 1953—1964 гг.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новых подходов во внешней политике. Отношения с социалистическими странами Европы. Динамика взаимоотношений с развитыми странами Запада.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Берлинский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Карибский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кризисы. СССР и развивающиеся страны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Общественная жизнь в СССР. 1950-е — середина 1960-х годов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Урбанизация. Третья Программа КПСС (1961) —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грамма строительства коммунизма. Демократизация общественной жизни. Шестидесятники. Гонения на религию и вольнодумство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Советская наука и культура в годы «оттепели»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Наука. Успехи в космосе. Образование. Художестве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ная культура. Спорт. Быт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Советское общество в середине 1960-х — сер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дине 1980-х годов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Политический курс Л. И. Брежнева и его преемников. Диссиденты и борьба с ними. Экономическая реформа второй половины 1960-х гг. Социальная стабильность и уровень жизни. Итоги социалистического стро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 Внешняя политика: между «разрядкой» и конфронт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цией. 1965— 1985 годы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Переход к политике «разрядки» международной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пряженности в отношениях Восток — Запад. Сове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ско-американские договоры. Совещание по безопа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ности и сотрудничеству в Европе. СССР в региональных конфликтах. Участие СССР в войне в Афганистане. Отношения СССР со странами соци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лизма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Культурная жизнь в сер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дине 1960-х — середине 1980-х годов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Наука. Образование. Литература и искусство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Перестройка и распад СССР. 1985— 1991 годы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Политика «ускорения» и ее результаты. Провозгл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шение курса на гласность и демократизацию. Всес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юзная партийная конференция (1988). Появление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позиции курсу М. С. Горбачева. Экономические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образования. Национальный вопрос в новых услов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ях. Зарождение новой многопартийности. Рост прот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стных выступлений населения. Уступки во внешней политике. Начало распада СССР. Политика М. С. Горбачева в первой половине 1991 г., ее двойс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венность. Выборы Президента России 12 июня 1991 г. Б. Н. Ельцин. Августовские события 1991 г. и их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следствия. Роспуск КПСС. Распад СССР. Образование СНГ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Культурная жизнь ТАССР и татарского народа в 1945-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1985гг.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Татарская культура и «оттепель»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бразование. Лит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ратура и искусство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9946" w:type="dxa"/>
            <w:gridSpan w:val="3"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Российская Федерация в 1992—2014 годах </w:t>
            </w: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 Становление новой России. 1992— 1993 годы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Программа радикальных экономических реформ (о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тябрь 1991 г.). Либерализация цен. Приватизация. Первые результаты и социальная цена реформ. 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тический кризис 1992—1993 гг. Российская мног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партийность</w:t>
            </w:r>
          </w:p>
        </w:tc>
        <w:tc>
          <w:tcPr>
            <w:tcW w:w="986" w:type="dxa"/>
            <w:vMerge w:val="restart"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7ч</w:t>
            </w: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 Российская Федерация: продолжение реформ и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литика стабилизации. 1994— 1999 годы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Конституция России 1993 г. Российский парламент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ризм. Этнополитические конфликты. Президентские выборы 1996 г. Дефолт 1998 г. и его последствия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Власть и общество в начале XXI века. Экономическое развитие и социальная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литика в начале XXI века.</w:t>
            </w:r>
          </w:p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Татарстана в 1980-х-2010-х годах.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Обострение политической ситуации в конце 1990-х гг. Парламентские выборы 1999 г. Отставка Б. Н. Ельцина. Избрание Президентом России В. В. Путина. Политическое развитие в 2000-е гг.</w:t>
            </w:r>
          </w:p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Президентский курс В. В. Путина. Президентские 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боры 2008 г. Президент РФ Д. А. Медведев. Третий президентский срок В. В. Путина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развитие. Социальная политика. Изменения в общественном сознании и повседневной жизни. Экономическое развитие республики Татарстан.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Внешняя политика в конце ХХ — начале XXI века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Внешняя политика в период президентства Б. Н. Ельцина. Россия и страны Запада. Причины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лаждения отношений.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Балкан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кризис 1999 г.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ношения России со странами СНГ и Балтии. Россия и страны «третьего мира». Разработка новой внешн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политической стратегии в начале XXI в. Российская Федерация в системе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менных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отношений. Принятие Республики Крым и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 Севастополя в состав России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4F4" w:rsidRPr="00F51EDB" w:rsidTr="00C348DE">
        <w:tc>
          <w:tcPr>
            <w:tcW w:w="3119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Культура и наука в конце ХХ — начале XXI века.</w:t>
            </w:r>
          </w:p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края в начале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чале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XXI века.</w:t>
            </w:r>
          </w:p>
        </w:tc>
        <w:tc>
          <w:tcPr>
            <w:tcW w:w="5841" w:type="dxa"/>
          </w:tcPr>
          <w:p w:rsidR="00B004F4" w:rsidRPr="00F51EDB" w:rsidRDefault="00B004F4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Религиозное возрождение. Модернизация образов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ния. Спорт. Особенности развития науки. Художес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венная культура</w:t>
            </w:r>
          </w:p>
        </w:tc>
        <w:tc>
          <w:tcPr>
            <w:tcW w:w="986" w:type="dxa"/>
            <w:vMerge/>
          </w:tcPr>
          <w:p w:rsidR="00B004F4" w:rsidRPr="00F51EDB" w:rsidRDefault="00B004F4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4520" w:rsidRPr="00F51EDB" w:rsidRDefault="001D4520">
      <w:pPr>
        <w:rPr>
          <w:rFonts w:ascii="Times New Roman" w:hAnsi="Times New Roman" w:cs="Times New Roman"/>
          <w:b/>
          <w:sz w:val="24"/>
          <w:szCs w:val="24"/>
        </w:rPr>
      </w:pPr>
    </w:p>
    <w:p w:rsidR="001137B4" w:rsidRPr="00F51EDB" w:rsidRDefault="001137B4" w:rsidP="001137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t>11 класс</w:t>
      </w:r>
      <w:r w:rsidR="005559A6" w:rsidRPr="00F51EDB">
        <w:rPr>
          <w:rFonts w:ascii="Times New Roman" w:hAnsi="Times New Roman" w:cs="Times New Roman"/>
          <w:b/>
          <w:sz w:val="24"/>
          <w:szCs w:val="24"/>
        </w:rPr>
        <w:t xml:space="preserve"> (68ч)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841"/>
        <w:gridCol w:w="986"/>
      </w:tblGrid>
      <w:tr w:rsidR="001137B4" w:rsidRPr="00F51EDB" w:rsidTr="00C348D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B4" w:rsidRPr="00F51EDB" w:rsidRDefault="001137B4" w:rsidP="00C348DE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B4" w:rsidRPr="00F51EDB" w:rsidRDefault="001137B4" w:rsidP="00C348DE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B4" w:rsidRPr="00F51EDB" w:rsidRDefault="001137B4" w:rsidP="00C348DE">
            <w:pPr>
              <w:widowControl w:val="0"/>
              <w:spacing w:before="100"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137B4" w:rsidRPr="00F51EDB" w:rsidTr="00C348DE">
        <w:tc>
          <w:tcPr>
            <w:tcW w:w="9946" w:type="dxa"/>
            <w:gridSpan w:val="3"/>
          </w:tcPr>
          <w:p w:rsidR="001137B4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 Древней Руси к Российскому государству </w:t>
            </w: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Появление и расселение человека на территории 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временной России. Первые культуры и общества.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роды Сибири и Дальнего Востока в древности. Гос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дарства Причерноморья в эллинистическую эпоху.</w:t>
            </w:r>
          </w:p>
        </w:tc>
        <w:tc>
          <w:tcPr>
            <w:tcW w:w="986" w:type="dxa"/>
            <w:vMerge w:val="restart"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12ч</w:t>
            </w: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Восточная Европа в сер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дине I тысячелетия н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Великое переселение народов. Взаимодействие коч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вого и оседлого мира в эпоху переселения народов. Дискуссии о славянской прародине, происхождении славян и этимологии слова «Русь». Восточные слав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не и их соседи. Хозяйство восточных славян. Общес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венный строй и политическая организация восточных славян. Традиционные верования.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Образование государства Русь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Предпосылки и особенности формирования госуда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ства Русь. Дискуссии о происхождении государства Русь. Формирование княжеской власти (князь, др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жина, полюдье). Объединение северных и южных 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мель, перенос столицы в Киев. Внутренняя и внешняя политика первых русских князей. Формирование те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ритории государства Русь.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Расцвет государства Русь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Русь при Владимире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Святославиче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Крещение Руси: причины и значение. Внутренняя и внешняя политика Ярослава Мудрого.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Правда – первый пис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менный свод законов государства Русь. Последняя попытка сохранения единства.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Любечский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съезд кн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зей 1097 г. Княжение Владимира Мономаха.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 отношения в Древней Руси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Дискуссии об общественном строе государства Русь. Управление и социальная структура древнерусского общества. Экономическое развитие государства Русь: сельское хозяйство, развитие ремёсел, торговли и гр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достроительства.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мель – самостоятельных государств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 и начало политической раздробленности на Руси. Формирование системы земель – самостоятел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ных государств. Характеристика основных земель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си: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ВладимироСуздальская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земля, Великий Новгород, Галицко-Волынская земля. Развитие культуры в 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ских землях в середине XII – начале XIII в.: формир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вание региональных центров. Летописание и его це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тры. «Слово о полку Игореве». Развитие местных х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дожественных и архитектурных школ.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Монгольское нашествие и установление зависимости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Руси от ордынских ханов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Возникновение Монгольской державы. Чингисхан и его завоевания. Нашествие на Русь. Русские земли и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Золотая Орда: оценки и формы зависимости русских земель ордынских ханов. Борьба с экспансией крест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носцев на западных границах Руси: Невская битва и Ледовое побоище. Александр Невский.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Борьба за лидерство на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си и начало объединител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ных процессов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Образование Московского княжества и политика мо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ковских князей. Противостояние Москвы и Твери. Усиление Московского княжества. Иван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Каита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родные выступления против ордынского господства. Дмитрий Донской. Куликовская битва. Закрепление первенствующего положения московских князей.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Народы и государства 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пи и Сибири в XIII–XV вв.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Золотая Орда: политический строй и социально-экономическое развитие. Распад золотой Орды и его влияние на политическое развитие русских земель. Образование татарских ханств (Казанское, Крымское, Сибирское, Астраханское,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Касимовское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ханства,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гайская Орда), их отношения с Московским госуда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ством. Народы Северного Кавказа и Причерноморья.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Русские земли в первой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ловине ХV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Русские земли в составе Борьба Литовского и Мо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ковского княжеств за объединение русских земель. Междоусобная война в Московском княжестве во второй четверти ХV в. Новгород и Псков в XV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DA9" w:rsidRPr="00F51EDB" w:rsidTr="00C348DE">
        <w:tc>
          <w:tcPr>
            <w:tcW w:w="3119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Завершение процесса объ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динения русских земель</w:t>
            </w:r>
          </w:p>
        </w:tc>
        <w:tc>
          <w:tcPr>
            <w:tcW w:w="5841" w:type="dxa"/>
          </w:tcPr>
          <w:p w:rsidR="00AC4DA9" w:rsidRPr="00F51EDB" w:rsidRDefault="00AC4DA9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Предпосылки объединения русских земель в единое государство. Основные направления политики Ивана III. Присоединение Новгорода и Твери Освобождение Руси от ордынской зависимости. Принятие общеру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ского Судебника. Расширение международных связей Московского государства. Складывание теории «М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сква – Третий Рим». Государственные символы ед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ного государства</w:t>
            </w:r>
          </w:p>
        </w:tc>
        <w:tc>
          <w:tcPr>
            <w:tcW w:w="986" w:type="dxa"/>
            <w:vMerge/>
          </w:tcPr>
          <w:p w:rsidR="00AC4DA9" w:rsidRPr="00F51EDB" w:rsidRDefault="00AC4DA9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13" w:rsidRPr="00F51EDB" w:rsidTr="00C348DE">
        <w:tc>
          <w:tcPr>
            <w:tcW w:w="9946" w:type="dxa"/>
            <w:gridSpan w:val="3"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XVI – XVII вв.: от Великого княжества к Царству </w:t>
            </w: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Россия в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VI в. Иван IV Грозный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Василий III и завершение объединения русских 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мель. Социальная структура Московского государс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ва. Регентство Елены Глинской. Начало правления Ивана IV. Установление царской власти. Избранная Рада. Реформы 1550-х гг. и их значение. Опричнина: причины, сущность, последствия. Дискуссии о хара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тере опричнины. Земские соборы. Стоглавый собор. Внешняя политика Московского царства в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VI в. Присоединение Казанского и Астраханского ханств, покорение Западной Сибири. Ливонская война, её итоги и последствия.</w:t>
            </w:r>
          </w:p>
        </w:tc>
        <w:tc>
          <w:tcPr>
            <w:tcW w:w="986" w:type="dxa"/>
            <w:vMerge w:val="restart"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8ч</w:t>
            </w: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Россия в конце XVI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Царь Фёдор Иванович. Внутренняя и внешняя 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тика России в конце XVI в. Учреждение патриаршес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ва. Дальнейшее закрепощение крестьян. Историч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ские концепции закрепощения крестьян.</w:t>
            </w:r>
          </w:p>
        </w:tc>
        <w:tc>
          <w:tcPr>
            <w:tcW w:w="986" w:type="dxa"/>
            <w:vMerge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Смута в России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Смутного времени начала XVII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оценках историков. Причины Смуты. Феномен Самозванства. Пресечение династии Рюриковичей. Царствование Бориса Годунова. Характеристика основных этапов Смуты. Борьба против интервенции сопредельных держав. Подъём национально-освободительного дв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жения. Народные ополчения. К. Минин и Д.М.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жарский. Воцарение династии Романовых и заверш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Смуты.</w:t>
            </w:r>
          </w:p>
        </w:tc>
        <w:tc>
          <w:tcPr>
            <w:tcW w:w="986" w:type="dxa"/>
            <w:vMerge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Смутного времени. Правление Михаила Фёдоровича. Экономическое развитие России в XVII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Царь Алексей Михайлович. Система государстве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ного управления. Соборное уложение 1649 г. Офор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ление сословного строя. Окончательное закрепощение крестьянства. Правление царя Фёдора Алексеевича. Отмена местничества. Стрелецкое восстание 1682 г.</w:t>
            </w:r>
          </w:p>
        </w:tc>
        <w:tc>
          <w:tcPr>
            <w:tcW w:w="986" w:type="dxa"/>
            <w:vMerge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Церковный раскол и наро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ные движения в XVII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Реформы патриарха Никона и церковный раскол. 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рообрядчество, протопоп Аввакум. «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Бунташный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век»: причины, формы, участники народных движений XVII в. Городские восстания. Восстание под предв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дительством С. Разина: причины, участники, ход, 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ги и последствия.</w:t>
            </w:r>
          </w:p>
        </w:tc>
        <w:tc>
          <w:tcPr>
            <w:tcW w:w="986" w:type="dxa"/>
            <w:vMerge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XVII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Борьба за ликвидацию последствий Смуты: Смоле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ская и русско-шведская войны. Освободительная во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 1648–1654 гг. под руководством Б.М. Хмельницк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го. Вхождение Левобережной Украины в состав 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сии. Русско-польская война 1654–1667 гг. Против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стояние Крыму и Турции на южном направлении. 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вершение присоединения Сибири. Нерчинский дог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вор с Китаем</w:t>
            </w:r>
          </w:p>
        </w:tc>
        <w:tc>
          <w:tcPr>
            <w:tcW w:w="986" w:type="dxa"/>
            <w:vMerge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613" w:rsidRPr="00F51EDB" w:rsidTr="00C348DE">
        <w:tc>
          <w:tcPr>
            <w:tcW w:w="3119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с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древнейших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времн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XVII в.</w:t>
            </w:r>
          </w:p>
        </w:tc>
        <w:tc>
          <w:tcPr>
            <w:tcW w:w="5841" w:type="dxa"/>
          </w:tcPr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Становление древнерусской культуры. Специфика ранней русской культуры. Начало летописания. Ра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пространение грамотности. Литература Древней Руси: жанры и основные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произведен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Ордынское влияние на развитие культуры и повседневную жизнь в русских землях. Роль православной церкви в формировании духовного единства русских земель. Сергий Радоне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ский. Летописание и литература. Архитектура и 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вопись. Феофан Грек, Андрей Рублёв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Развитие 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хитектура и изобразительного искусства.</w:t>
            </w:r>
          </w:p>
          <w:p w:rsidR="00A44613" w:rsidRPr="00F51EDB" w:rsidRDefault="00A44613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Русская культура на пороге Нового времени. Просв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щение. Славяно-греко-латинская академия. Накопл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научных знаний. Последние летописи. Новые жанры в литературе. Зодчество и изобразительное 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кусство. Быт и нравы допетровской Руси.</w:t>
            </w:r>
          </w:p>
        </w:tc>
        <w:tc>
          <w:tcPr>
            <w:tcW w:w="986" w:type="dxa"/>
            <w:vMerge/>
          </w:tcPr>
          <w:p w:rsidR="00A44613" w:rsidRPr="00F51EDB" w:rsidRDefault="00A44613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9946" w:type="dxa"/>
            <w:gridSpan w:val="3"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Россия в конце XVII – XVIII </w:t>
            </w:r>
            <w:proofErr w:type="gramStart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.: от Царства к Империи </w:t>
            </w: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Начало эпохи Петра 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Необходимость и предпосылки преобразований.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гентство царевны Софьи. Стрелецкие восстания.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чало правления Петра I. Личность Петра Алексеевича</w:t>
            </w:r>
          </w:p>
        </w:tc>
        <w:tc>
          <w:tcPr>
            <w:tcW w:w="986" w:type="dxa"/>
            <w:vMerge w:val="restart"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8ч</w:t>
            </w: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Северная война и военные реформы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 и начало Северной войны. Военная реформа и реорганизация армии: создание флота, рекрутские наборы, гвардия. Основание Санкт-Петербурга.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должение и итоги Северной войны. Провозглашение России империей.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Преобразования Петра 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Реформы в экономической сфере. Развитие промы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ленности. Мануфактуры и крепостной труд. Денежная и налоговая реформы. Подушная подать (ревизии). Изменение социального статуса сословий и групп. Табель о рангах. Указ о единонаследии. Унификация социальной структуры города. Реформы государс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венного управления: учреждение Сената, коллегий, органов надзора и суда. Областная (губернская)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форма. Оппозиция реформам Петра I. Дело царевича Алексея. Социальные и национальные движения пе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вой четверти XVIII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 нравы Петровской эпохи. Оценки петровских реформ в исторической 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тературе.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После Петра Великого: эпоха «дворцовых перев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ротов»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 и сущность дворцовых переворотов. Фав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ритизм. Внутренняя политика российских монархов в 1725–1762 гг. Расширение привилегий дворянства. Манифест о вольности дворянства. Экономическая и финансовая политика российских монархов эпохи «дворцовых переворотов». Внешняя политика. Россия в Семилетней войне 1756–1763 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Российская империя при Екатерине II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Просвещённый абсолютизм: содержание и особенн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сти. Национальная и религиозная политика Екатер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 II. Губернская реформа 1775 г. «Золотой век» 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сийского дворянства. Сословная политика Екатерины II. Жалованные грамоты дворянству и городам. Ус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 крепостничества. Экономическая политика Екатерины II.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Восстание под предвод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тельством Е.И. Пугачёва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Причины, цели и состав участников восстания. Ход восстания. Итоги и значение восстания.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Российская империя при Павле 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Личность и взгляды Павла I. Внешняя политика Павла I: участие России в антифранцузских коалициях, Итальянский и Швейцарский походы А.В. Суворова, военные экспедиции Ф.Ф. Ушакова. Внутренняя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литика Павла I. Изменение порядка престолонасл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дия. Изменения в сфере местного управления. Униф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кация и регламентация в жизни общества. Ставка на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мелкопоместное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дворянства. Политика в отношении крестьян. Экономическая политика Павла I. Заговор и свержение императора.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9946" w:type="dxa"/>
            <w:gridSpan w:val="3"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Российская империя в XIX – начале ХХ </w:t>
            </w:r>
            <w:proofErr w:type="gramStart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начале ХIХ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экономического развития 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сийской империи в начале XIX в. Население России в начале XIX в.: основные сословия и социальные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и их положение. Император Александр I и его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ружение. «Дней Александровых прекрасное начало». Реформы начала царствования. Проекты Сперанского и конституционные замыслы верховной власти. Со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дание министерств и Государственного совета.</w:t>
            </w:r>
          </w:p>
        </w:tc>
        <w:tc>
          <w:tcPr>
            <w:tcW w:w="986" w:type="dxa"/>
            <w:vMerge w:val="restart"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20ч</w:t>
            </w: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и задачи внешней политики. Отечественная война 1812 г.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цели и направления внешней политики России при Александре I. Участие России в ант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французских коалициях.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Тильзитский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мир 1807 г. и его последствия. Континентальна блокада. Присоед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нение к России Финляндии. Бухарестский мир с Ту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цией. Начало Отечественной войны 1812 г.: причины, планы сторон, основные сражения начального этапа войны. Бородинская битва. Патриотический подъём народа. Герои Отечественной войны 1812 г. Заверш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войны. Заграничные походы русской армии в 1813-1814 гг. Венский конгресс и Священный союз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Внутриполитический курс Александра 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Самодержавие и крестьянский вопрос. Указ о вол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ных хлебопашцах. Изменение внутриполитического курса. А.А. Аракчеев. Военные поселения. Итоги внутренней политики Александра I.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Движение декабристов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Предпосылки возникновения движения декабристов, идейные основы и цели. Первые тайные организации, их участники. Южное и Северное общества. «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правда» П.И. Пестеля и «Конституция» Н.М. Мурав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ёва. Выступления декабристов в Санкт-Петербурге и на юге, их итоги. Значение движения декабристов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Правление Николая I: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литика государственного консерватизма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Преобразование и укрепление государственного 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парата. Политическая полиция и цензура. Кодифик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ция законов. Политика в области просвещения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Социальная и экономич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ская политика Николая 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Политика в отношении дворянства. Крестьянский 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прос. Реформа управления государственными крест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янами П.Д. Киселёва. Начало промышленного пер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ворота, его экономические и социальные последствия. Первые железные дороги. Финансовая реформа Е.Ф.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Канкрина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Общественная мысль в 1830-1850-е гг.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Охранительное направление. Теория официальной народности. Оппозиционная общественная мысль. Славянофилы и западники. Революционно-социалистическое течение. Общество петрашевцев.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во второй четверти XIX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внешней политики. Борьба с революционным движением в Европе. Кавказская и русско-иранская войны. Восточный вопрос. Крымская война 1853-1855 гг.: причины, участники, основные сражения. Парижский мир. Причины и последствия поражения России в Крымской войне.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Отмена крепостного права в России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и его окружение. Необход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мость и предпосылки реформ. Подготовка крестья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реформы. Основные положения крестьянской реформы 1861 г. Значение отмены крепостного права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Реформы 1860–1870-х гг.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Земская и городская реформы: основные принципы и положения. Судебная реформа. Реформы в области образования. Военные реформы.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пореформенной России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Сельское хозяйство после отмены крепостного права: основные черты и векторы развития. Развитие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мышленности и торговли. Изменения в социальной структуре общества. Положение основных слоёв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селения Российской империи.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движения второй половины XIX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Подъём общественного движения после поражения в Крымской войне. Консервативные и либеральные 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чения общественной жизни. Политика лавирования Радикализм. Народническое движение: идеология,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ганизации и тактика. «Хождение в народ». Начало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бочего движения. Распространение марксизма. Зар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ждение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социалдемократии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Народное самодержавие Александра III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Начало правления Александра III. Манифест о незы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лемости самодержавия. Ограничительная политика в сферах печати, образования и судебного производс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ва. Изменения в земском и городском самоуправл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нии. Укрепление общинных порядков в деревне.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циональная политика. Возрастание роли государства в экономической жизни страны. Курс на модернизацию промышленности. Завершение промышленного пер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ворота и его последствия. Экономические и финанс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вые реформы. Разработка рабочего законодательства.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во второй половине XIX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внешней политики при Але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сандре II. «Союз трёх императоров». Русско-турецкая война 1877-1878 гг. Роль России в освобождении ба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канских народов. 15 Присоединение Средней Азии. Дальневосточная политика России. Продажа Аляски. Внешняя политика при Александре III. Ослабление влияния России на Балканах. Российско-германские отношения. Сближение России и Франции. Азиатская политика.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 пороге нового века: 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намика и противоречия 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циально-экономического развития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Особенности промышленного и аграрного развития на рубеже XIX–XX вв. Политика модернизации «све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ху». С.Ю. Витте. Государственный капитализм. 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рарный вопрос. Формирование монополий. Ин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странный капитал в России. Политическая система. Император Николай II и его воззрения. Социальная структура общества, положение основных групп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селения.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Русско-японская война 1904-1905 гг.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Политика России на Дальнем Востоке. Причины,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чало и ход военных действий.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Портсмутский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мир. Воздействие войны на общественно-политическую жизнь страны.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движение в России в начале XX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Образование политических партий. Социалистические (революционные) политические партии. Либеральные политические партии. Консервативные (традицион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листские) политические партии.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Первая российская револ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ция (1905-1907). </w:t>
            </w:r>
          </w:p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и власть после революции.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Столыпинские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реформы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российская революция: причины и характер. Начало революции: «кровавое воскресенье». Осно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ные события революции: возникновение Советов, восстания в армии и на флоте, всероссийская полит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ческая стачка. Манифест 17 октября 1905 г. Начало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российского парламентаризма. Итоги и значение пе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вой российской революции.</w:t>
            </w:r>
          </w:p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Правительственная программа П.А. Столыпина. Третьеиюньская политическая система. Аграрная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форма: цели, осуществление, итоги реформы.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B6" w:rsidRPr="00F51EDB" w:rsidTr="00C348DE">
        <w:tc>
          <w:tcPr>
            <w:tcW w:w="3119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Культура России в </w:t>
            </w:r>
            <w:r w:rsidRPr="00F51E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-в начале XX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1" w:type="dxa"/>
          </w:tcPr>
          <w:p w:rsidR="003007B6" w:rsidRPr="00F51EDB" w:rsidRDefault="003007B6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Просвещение и его влияние на российскую культуру. Сословный характер образования. Становление отеч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ственной науки. М.В. Ломоносов. Основание Моско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ского университета. Русские изобретатели. Деятел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ность Вольного экономического общества. Исслед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вательские экспедиции. Литература: основные 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правления, жанры, писатели. Общественно-политическая мысль. Архитектура и скульптура. 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вопись и театр. Развитие образования. Печать и кни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ное дело. Развитие российской науки: достижения российских учёных, их вклад в мировую науку и те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нику. </w:t>
            </w:r>
          </w:p>
        </w:tc>
        <w:tc>
          <w:tcPr>
            <w:tcW w:w="986" w:type="dxa"/>
            <w:vMerge/>
          </w:tcPr>
          <w:p w:rsidR="003007B6" w:rsidRPr="00F51EDB" w:rsidRDefault="003007B6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8DE" w:rsidRPr="00F51EDB" w:rsidTr="00C348DE">
        <w:tc>
          <w:tcPr>
            <w:tcW w:w="9946" w:type="dxa"/>
            <w:gridSpan w:val="3"/>
          </w:tcPr>
          <w:p w:rsidR="00C348DE" w:rsidRPr="00F51EDB" w:rsidRDefault="00C348DE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Российское государство в период с 1914г. по начало </w:t>
            </w:r>
            <w:r w:rsidRPr="00F51E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 w:rsidRPr="00F51E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века </w:t>
            </w: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Россия и мир накануне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ервой мировой войны.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чины глобального конфликта. Геополитические и </w:t>
            </w:r>
            <w:proofErr w:type="spellStart"/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военно-стратеги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планы командования. Вст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пление России в войну. Боевые действия на австро-германском и Кавказском фронтах, взаимодействие с союзниками по Антанте. Неудача в Восточно-Прусской операции. Успехи 1914 г. Отступление ру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армии в 1915 г. Брусиловский прорыв и его зн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чение. Состояние армии. Массовый героизм воинов. Георгиевские кавалеры. Людские потери. Тяготы окопной жизни и изменения в настроениях солдат. Политизация и начало морального разложения армии</w:t>
            </w:r>
          </w:p>
        </w:tc>
        <w:tc>
          <w:tcPr>
            <w:tcW w:w="986" w:type="dxa"/>
            <w:vMerge w:val="restart"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E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20ч</w:t>
            </w: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Февральская революция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1917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Переход власти к партии большевиков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и причины Февральской революции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1917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 Падение самодержавия. Создание Временного правительства. Различные точки зрения на характер политической власти после падения самодержавия в России. Апрельский кризис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Гражданская война и вое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ная интервенция. 1918–1922 гг. НЭП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Начальный этап Гражданской войны и интервенции. Периодизация Гражданской войны. Цели и состав б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лого и красного движений, другие участники войны. Советская республика в кольце фронтов. Создание Красной Армии. Революционный Военный Совет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(РВС). Политика военного коммунизма. Попытка 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воэсеровского переворота. Репрессии советской вл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сти в отношении представителей бывших привилег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рованных сословий.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Экономическое и политическое положение Советской России после окончания Гражданской войны и инте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венции. Создание и принятие плана ГОЭЛРО. Отказ от политики военного коммунизма. Новая экономич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ская политика в деревне. Замена продразверстки продналогом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СССР и его международное</w:t>
            </w:r>
          </w:p>
          <w:p w:rsidR="007C0C65" w:rsidRPr="00F51EDB" w:rsidRDefault="007C0C65" w:rsidP="00C34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Предпосылки образования СССР. Различные точки зрения в партии большевиков на принципы создания единого многонационального государства. Образов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СССР, высшие органы власти. Первая Констит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ция СССР (1924).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Культ личности И.В. 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лина, массовые репрессии и создание централизованной и системы управления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ществом.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Партия большевиков в 1920-е гг. Письмо Ленина к XI съезду РКП (б) (осень </w:t>
            </w:r>
            <w:smartTag w:uri="urn:schemas-microsoft-com:office:smarttags" w:element="metricconverter">
              <w:smartTagPr>
                <w:attr w:name="ProductID" w:val="1922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1922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.). Борьба за власть в па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тии большевиков в период с 1923 по </w:t>
            </w:r>
            <w:smartTag w:uri="urn:schemas-microsoft-com:office:smarttags" w:element="metricconverter">
              <w:smartTagPr>
                <w:attr w:name="ProductID" w:val="1928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1928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Смещ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ние с ведущих партийных постов Л.Д. Троцкого, Г.Е. Зиновьева, Л.Б. Каменева. Причины возвышения 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лина.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1941-1945гг.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войны. Причины ле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ней катастрофы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1941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Мобилизация страны на во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ну. Народное ополчение. Смоленское сражение. Кат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строфа на Украине. Начало блокады Ленинграда. «Дорога жизни». Битва под Москвой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Разгром немецко-фашистских захватчиков под 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линградом, причины и значение победы. Начало 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ренного перелома в Великой Отечественной 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войне. Освобождение советской земли. Окончательное снятие блокады Ленинграда в январе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1944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Операция «Багратион», освобождение Бел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руссии. Государственная политика на освобожденных территориях. Депортация народов. Наступление Красной Армии в Восточной Европе. Потсдамская конференция. Решения союзников по антигитлеро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ской коалиции о послевоенном миропорядке. Прот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воречия между союзниками и их последствия. Парад Победы в Москве. Участие СССР в войне с Японией.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Внешняя политика СССР и начало «холодной войны»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Причины «холодной войны». Дискуссия в совреме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ной исторической науке о мотивах и характере «х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лодной войны». Различия в интересах СССР и США. Перемены в советско-американских отношениях.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Советский Союз в после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ние годы жизни И.В.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линаПервые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попытки 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форм и XX съезд КПСС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Постепенный переход страны на мирный путь разв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тия. Сохранение в новых условиях мобилизационных, военных методов, основанных на жесткой централ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зации управления и распределения ресурсов.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Советское общество конца 1950-х — начала 1960-х гг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уховная жизнь в СССР в 1940–1960-е гг.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Противоречивые тенденции во внутренней политике СССР после ХХ съезда КПСС. Продолжение реабил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тации жертв массовых репрессий, публикация худ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жественных и публицистических работ, освещавших ранее запретные темы. Борьба за власть в конце 1950-х гг. Поражение лидеров «сталинской гвардии» и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странение их от занимаемых постов. Концентрация власти в руках Н.С. Хрущева. Экономика и политика в конце 1950-х — начале 1960-х гг. Итоги освоения целинных и залежных земель, реализация жилищной программы, изменения в жизни крестьянства, рефо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ма в военной сфере. Начало освоения космоса. Адм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нистративные реформы.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Политика и экономика: от реформ – к «застою»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Приход к власти Л.И. Брежнева. Система «коллекти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ного руководства».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СССР на международной арене. 1960–1970-е гг.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Начало распада «социалистического лагеря». Ко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фликт с Китаем. События </w:t>
            </w:r>
            <w:smartTag w:uri="urn:schemas-microsoft-com:office:smarttags" w:element="metricconverter">
              <w:smartTagPr>
                <w:attr w:name="ProductID" w:val="1968 г"/>
              </w:smartTagPr>
              <w:r w:rsidRPr="00F51EDB">
                <w:rPr>
                  <w:rFonts w:ascii="Times New Roman" w:hAnsi="Times New Roman" w:cs="Times New Roman"/>
                  <w:sz w:val="24"/>
                  <w:szCs w:val="24"/>
                </w:rPr>
                <w:t>1968 г</w:t>
              </w:r>
            </w:smartTag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. в Чехословакии. Доктрина Брежнева. Обострение отношений СССР с Югославией, Албанией и Румынией. СССР и межд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народные конфликты. Война в Юго-Восточной Азии. Помощь СССР Северному Вьетнаму. СССР и вое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ный конфликт на Ближнем Востоке. Переход к 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тике разрядки международной напряженности. Дог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воры между СССР и США.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Политика перестройки в сфере экономики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Развитие гласности и дем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кратии в СССР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Приход к руководству страной М.С. Горбачева. 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зобновление борьбы с коррупцией. Обновление вы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шего звена правящей элиты. Стратегия ускорения как основа экономических программ и причины ее пров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ла.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Новое политическое мы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ление: достижения и пр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Кризис и распад советского общества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новых подходов к определению внешнепол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тических задач. Идеи нового политического мышл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ния. Провозглашение общечеловеческих ценностей высшим приоритетом. Признание необходимости п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иска компромиссов, взаимоприемлемых решений, учитывающих интересы всех народов и государств.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Новая цель внешней политики – решение глобальных проблем современности, связанных с ядерной и эк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логической угрозами, развитием стран, освободи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шихся от колониальной зависимости, а также прекр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щение локальных конфликтов.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Пути нормализации отношений с США.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 реформ и политич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ский кризис 1993 г. 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Общественно-политические проблемы России во второй половине 1990-х гг.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положение экономики России 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1990-х гг.: нехватка товаров первой необходимости; быс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рый рост безработицы, кризис государственных зак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зов для предприятий тяжелой промышленности и ВПК; расстройство внешних экономических связей после роспуска Совета Экономической Взаимопом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щи (СЭВ) и распада СССР. Опыт «шоковой терапии». Либерализация цен.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Россия на рубеже веков: по пути стабилизации.</w:t>
            </w:r>
          </w:p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Новый этап в развитии Российской Федерации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Вторжение отрядов боевиков на территорию Дагест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на. Террористические акты в ряде городов России. </w:t>
            </w:r>
            <w:proofErr w:type="spell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Контртеррористическая</w:t>
            </w:r>
            <w:proofErr w:type="spell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операция. Проблема беже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цев из зон военных действий. Парламентские и през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дентские выборы 1999—2000 гг.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Внешняя политика дем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кратической России</w:t>
            </w:r>
            <w:proofErr w:type="gramStart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Международное положение Российской Федерации после распада СССР. Российская Федерация – прав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преемница СССР. Проблема определения новых задач внешнеполитической деятельности. Необходимость встраивания России в систему развивающихся на 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нове конкуренции мирохозяйственных отношений, налаживания сотрудничества с международными ф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нансовыми институтами. Проблема обеспечения безопасности через продолжение процесса соглас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ванного сокращения вооружений, развития партне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ских отношений с НАТО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C65" w:rsidRPr="00F51EDB" w:rsidTr="00C348DE">
        <w:tc>
          <w:tcPr>
            <w:tcW w:w="3119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Власть и общество в  нач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ле XXI века</w:t>
            </w:r>
          </w:p>
        </w:tc>
        <w:tc>
          <w:tcPr>
            <w:tcW w:w="5841" w:type="dxa"/>
          </w:tcPr>
          <w:p w:rsidR="007C0C65" w:rsidRPr="00F51EDB" w:rsidRDefault="007C0C65" w:rsidP="00C34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Обострение политической ситуации в конце 1990-х гг. Парламентские выборы 1999 г. Отставка Б. Н. Ельцина. Избрание Президентом России В. В. Путина. Политическое развитие в 2000-е гг. Президентский курс В. В. Путина. Президентские в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t xml:space="preserve">боры 2008 г. Президент РФ Д. А. Медведев. Третий </w:t>
            </w:r>
            <w:r w:rsidRPr="00F51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президентский срок В. В. Путина</w:t>
            </w:r>
          </w:p>
        </w:tc>
        <w:tc>
          <w:tcPr>
            <w:tcW w:w="986" w:type="dxa"/>
            <w:vMerge/>
          </w:tcPr>
          <w:p w:rsidR="007C0C65" w:rsidRPr="00F51EDB" w:rsidRDefault="007C0C65" w:rsidP="00C348D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14DC" w:rsidRPr="00F51EDB" w:rsidRDefault="009514DC">
      <w:pPr>
        <w:rPr>
          <w:rFonts w:ascii="Times New Roman" w:hAnsi="Times New Roman" w:cs="Times New Roman"/>
          <w:b/>
          <w:sz w:val="24"/>
          <w:szCs w:val="24"/>
        </w:rPr>
      </w:pPr>
    </w:p>
    <w:p w:rsidR="004E71C1" w:rsidRPr="00F51EDB" w:rsidRDefault="004E71C1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E71C1" w:rsidRDefault="004E71C1">
      <w:pPr>
        <w:rPr>
          <w:rFonts w:ascii="Times New Roman" w:hAnsi="Times New Roman" w:cs="Times New Roman"/>
          <w:b/>
          <w:sz w:val="24"/>
          <w:szCs w:val="24"/>
        </w:rPr>
      </w:pPr>
      <w:r w:rsidRPr="00F51ED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251A" w:rsidRPr="00F51EDB" w:rsidRDefault="005225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F:\сканы\10-11 ист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\10-11 ист з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1C1" w:rsidRPr="00F51EDB" w:rsidRDefault="004E71C1" w:rsidP="00B171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  <w:sectPr w:rsidR="004E71C1" w:rsidRPr="00F51E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3BA4" w:rsidRPr="00F51EDB" w:rsidRDefault="00123BA4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23BA4" w:rsidRPr="00F51EDB" w:rsidSect="004E71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A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37B8F"/>
    <w:multiLevelType w:val="hybridMultilevel"/>
    <w:tmpl w:val="EAF43F5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0CC10AA6"/>
    <w:multiLevelType w:val="hybridMultilevel"/>
    <w:tmpl w:val="646A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11E71"/>
    <w:multiLevelType w:val="hybridMultilevel"/>
    <w:tmpl w:val="FA96182E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17083296"/>
    <w:multiLevelType w:val="hybridMultilevel"/>
    <w:tmpl w:val="30E6777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>
    <w:nsid w:val="19B61217"/>
    <w:multiLevelType w:val="hybridMultilevel"/>
    <w:tmpl w:val="3FAE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B7542"/>
    <w:multiLevelType w:val="hybridMultilevel"/>
    <w:tmpl w:val="4A82D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760B7"/>
    <w:multiLevelType w:val="hybridMultilevel"/>
    <w:tmpl w:val="1D3CFB8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3D0814A8"/>
    <w:multiLevelType w:val="hybridMultilevel"/>
    <w:tmpl w:val="484C0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55807"/>
    <w:multiLevelType w:val="hybridMultilevel"/>
    <w:tmpl w:val="9B7094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0502D1"/>
    <w:multiLevelType w:val="hybridMultilevel"/>
    <w:tmpl w:val="59D60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7EEE3AC0"/>
    <w:multiLevelType w:val="hybridMultilevel"/>
    <w:tmpl w:val="111CD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FD4440"/>
    <w:rsid w:val="000020ED"/>
    <w:rsid w:val="00010B96"/>
    <w:rsid w:val="00011E70"/>
    <w:rsid w:val="00024902"/>
    <w:rsid w:val="0003260D"/>
    <w:rsid w:val="0004325A"/>
    <w:rsid w:val="00053BBA"/>
    <w:rsid w:val="0007006E"/>
    <w:rsid w:val="00070253"/>
    <w:rsid w:val="00080809"/>
    <w:rsid w:val="000854AB"/>
    <w:rsid w:val="000A52FB"/>
    <w:rsid w:val="000B08AD"/>
    <w:rsid w:val="000C407D"/>
    <w:rsid w:val="000E02BD"/>
    <w:rsid w:val="000F2C53"/>
    <w:rsid w:val="001137B4"/>
    <w:rsid w:val="00115C37"/>
    <w:rsid w:val="0012216C"/>
    <w:rsid w:val="00123BA4"/>
    <w:rsid w:val="001279C2"/>
    <w:rsid w:val="00130332"/>
    <w:rsid w:val="001416E2"/>
    <w:rsid w:val="0014260E"/>
    <w:rsid w:val="0017022D"/>
    <w:rsid w:val="00171895"/>
    <w:rsid w:val="00176D8D"/>
    <w:rsid w:val="001905C3"/>
    <w:rsid w:val="00194C4C"/>
    <w:rsid w:val="00197F16"/>
    <w:rsid w:val="001A49D8"/>
    <w:rsid w:val="001A5412"/>
    <w:rsid w:val="001D4520"/>
    <w:rsid w:val="001F0896"/>
    <w:rsid w:val="001F7693"/>
    <w:rsid w:val="00204E9D"/>
    <w:rsid w:val="002066B8"/>
    <w:rsid w:val="00214FC3"/>
    <w:rsid w:val="00222283"/>
    <w:rsid w:val="00231469"/>
    <w:rsid w:val="00231A12"/>
    <w:rsid w:val="00232A57"/>
    <w:rsid w:val="0023332A"/>
    <w:rsid w:val="00234411"/>
    <w:rsid w:val="00235A94"/>
    <w:rsid w:val="00237D82"/>
    <w:rsid w:val="00240FDF"/>
    <w:rsid w:val="00241FCA"/>
    <w:rsid w:val="00284CAA"/>
    <w:rsid w:val="0028512B"/>
    <w:rsid w:val="00294485"/>
    <w:rsid w:val="002A60D4"/>
    <w:rsid w:val="002A79BC"/>
    <w:rsid w:val="002B2021"/>
    <w:rsid w:val="002B442D"/>
    <w:rsid w:val="002C0468"/>
    <w:rsid w:val="002D10C6"/>
    <w:rsid w:val="002D5001"/>
    <w:rsid w:val="002D6C51"/>
    <w:rsid w:val="002D7F27"/>
    <w:rsid w:val="002E44D8"/>
    <w:rsid w:val="002F6995"/>
    <w:rsid w:val="003007B6"/>
    <w:rsid w:val="00311FE0"/>
    <w:rsid w:val="003138C0"/>
    <w:rsid w:val="00325CAB"/>
    <w:rsid w:val="0034022D"/>
    <w:rsid w:val="00367C45"/>
    <w:rsid w:val="0037129F"/>
    <w:rsid w:val="00372317"/>
    <w:rsid w:val="00374AB4"/>
    <w:rsid w:val="003A5051"/>
    <w:rsid w:val="003A7F8F"/>
    <w:rsid w:val="003B7616"/>
    <w:rsid w:val="003C2064"/>
    <w:rsid w:val="003C4F6E"/>
    <w:rsid w:val="003C75E7"/>
    <w:rsid w:val="003F3444"/>
    <w:rsid w:val="00403F89"/>
    <w:rsid w:val="00404D68"/>
    <w:rsid w:val="00422B72"/>
    <w:rsid w:val="00422C88"/>
    <w:rsid w:val="00430030"/>
    <w:rsid w:val="00456A7E"/>
    <w:rsid w:val="0046153B"/>
    <w:rsid w:val="004625C7"/>
    <w:rsid w:val="00471673"/>
    <w:rsid w:val="00477828"/>
    <w:rsid w:val="0049105A"/>
    <w:rsid w:val="00494A9F"/>
    <w:rsid w:val="004A1F57"/>
    <w:rsid w:val="004B19CF"/>
    <w:rsid w:val="004B79A3"/>
    <w:rsid w:val="004D08D7"/>
    <w:rsid w:val="004D1044"/>
    <w:rsid w:val="004E5FF5"/>
    <w:rsid w:val="004E6CCF"/>
    <w:rsid w:val="004E7102"/>
    <w:rsid w:val="004E71C1"/>
    <w:rsid w:val="004F2C15"/>
    <w:rsid w:val="004F352F"/>
    <w:rsid w:val="005012D5"/>
    <w:rsid w:val="00501F60"/>
    <w:rsid w:val="00517DE9"/>
    <w:rsid w:val="0052251A"/>
    <w:rsid w:val="00550F11"/>
    <w:rsid w:val="00551289"/>
    <w:rsid w:val="005559A6"/>
    <w:rsid w:val="00573C5F"/>
    <w:rsid w:val="005752F6"/>
    <w:rsid w:val="0058764E"/>
    <w:rsid w:val="00591C98"/>
    <w:rsid w:val="00594446"/>
    <w:rsid w:val="005A71A2"/>
    <w:rsid w:val="005B3BE2"/>
    <w:rsid w:val="005D0146"/>
    <w:rsid w:val="005D024C"/>
    <w:rsid w:val="005D3D6A"/>
    <w:rsid w:val="005D47AA"/>
    <w:rsid w:val="005E3674"/>
    <w:rsid w:val="005F72F4"/>
    <w:rsid w:val="0060741E"/>
    <w:rsid w:val="00617F45"/>
    <w:rsid w:val="00633943"/>
    <w:rsid w:val="00636137"/>
    <w:rsid w:val="00641FE6"/>
    <w:rsid w:val="00647560"/>
    <w:rsid w:val="00652CA4"/>
    <w:rsid w:val="006622D1"/>
    <w:rsid w:val="00663BC7"/>
    <w:rsid w:val="0067233C"/>
    <w:rsid w:val="00684517"/>
    <w:rsid w:val="006C790F"/>
    <w:rsid w:val="006D120E"/>
    <w:rsid w:val="006E2485"/>
    <w:rsid w:val="007073A3"/>
    <w:rsid w:val="00731272"/>
    <w:rsid w:val="00740B54"/>
    <w:rsid w:val="00753B27"/>
    <w:rsid w:val="00756A72"/>
    <w:rsid w:val="00764F7A"/>
    <w:rsid w:val="007700A2"/>
    <w:rsid w:val="007747CB"/>
    <w:rsid w:val="00775811"/>
    <w:rsid w:val="007963B1"/>
    <w:rsid w:val="007B1A11"/>
    <w:rsid w:val="007B243C"/>
    <w:rsid w:val="007B4DB8"/>
    <w:rsid w:val="007B74DA"/>
    <w:rsid w:val="007B7875"/>
    <w:rsid w:val="007C0C65"/>
    <w:rsid w:val="007D6678"/>
    <w:rsid w:val="007D7C30"/>
    <w:rsid w:val="007E5038"/>
    <w:rsid w:val="00802947"/>
    <w:rsid w:val="0082240D"/>
    <w:rsid w:val="00824C27"/>
    <w:rsid w:val="0083116B"/>
    <w:rsid w:val="0084396B"/>
    <w:rsid w:val="00855FDE"/>
    <w:rsid w:val="00862391"/>
    <w:rsid w:val="0087067D"/>
    <w:rsid w:val="00891208"/>
    <w:rsid w:val="008965F6"/>
    <w:rsid w:val="008A183D"/>
    <w:rsid w:val="008B080D"/>
    <w:rsid w:val="008B1FB8"/>
    <w:rsid w:val="008B29E9"/>
    <w:rsid w:val="008C1C38"/>
    <w:rsid w:val="008D037F"/>
    <w:rsid w:val="008D6983"/>
    <w:rsid w:val="008D7BD2"/>
    <w:rsid w:val="008E7DDB"/>
    <w:rsid w:val="00904BA8"/>
    <w:rsid w:val="00907621"/>
    <w:rsid w:val="00922C47"/>
    <w:rsid w:val="00926687"/>
    <w:rsid w:val="00933B3C"/>
    <w:rsid w:val="009514DC"/>
    <w:rsid w:val="009548A1"/>
    <w:rsid w:val="00955B83"/>
    <w:rsid w:val="009718C8"/>
    <w:rsid w:val="0097479D"/>
    <w:rsid w:val="0098029D"/>
    <w:rsid w:val="00987401"/>
    <w:rsid w:val="00995FB0"/>
    <w:rsid w:val="009A3CC7"/>
    <w:rsid w:val="009B6CC6"/>
    <w:rsid w:val="009E50FD"/>
    <w:rsid w:val="009F4DB1"/>
    <w:rsid w:val="00A03FC9"/>
    <w:rsid w:val="00A167C1"/>
    <w:rsid w:val="00A44613"/>
    <w:rsid w:val="00A447E0"/>
    <w:rsid w:val="00A64FD8"/>
    <w:rsid w:val="00A70106"/>
    <w:rsid w:val="00A750AC"/>
    <w:rsid w:val="00A77184"/>
    <w:rsid w:val="00AA0B0C"/>
    <w:rsid w:val="00AA52AD"/>
    <w:rsid w:val="00AA784B"/>
    <w:rsid w:val="00AB59B9"/>
    <w:rsid w:val="00AB7D50"/>
    <w:rsid w:val="00AC4DA9"/>
    <w:rsid w:val="00B004F4"/>
    <w:rsid w:val="00B01E71"/>
    <w:rsid w:val="00B02E37"/>
    <w:rsid w:val="00B1713C"/>
    <w:rsid w:val="00B222B1"/>
    <w:rsid w:val="00B229E5"/>
    <w:rsid w:val="00B35989"/>
    <w:rsid w:val="00B44876"/>
    <w:rsid w:val="00B546F2"/>
    <w:rsid w:val="00B61EA5"/>
    <w:rsid w:val="00B62F47"/>
    <w:rsid w:val="00B658C8"/>
    <w:rsid w:val="00B81191"/>
    <w:rsid w:val="00B82D79"/>
    <w:rsid w:val="00B90330"/>
    <w:rsid w:val="00B959BD"/>
    <w:rsid w:val="00BA0F98"/>
    <w:rsid w:val="00BA53F9"/>
    <w:rsid w:val="00BB0AE1"/>
    <w:rsid w:val="00BB0F45"/>
    <w:rsid w:val="00BB20D2"/>
    <w:rsid w:val="00BB3032"/>
    <w:rsid w:val="00BD37AD"/>
    <w:rsid w:val="00BD6864"/>
    <w:rsid w:val="00BE0321"/>
    <w:rsid w:val="00BE6712"/>
    <w:rsid w:val="00BF2217"/>
    <w:rsid w:val="00BF3D22"/>
    <w:rsid w:val="00BF763F"/>
    <w:rsid w:val="00C228A0"/>
    <w:rsid w:val="00C348DE"/>
    <w:rsid w:val="00C472CD"/>
    <w:rsid w:val="00C57265"/>
    <w:rsid w:val="00C57A16"/>
    <w:rsid w:val="00C656CC"/>
    <w:rsid w:val="00C83B48"/>
    <w:rsid w:val="00CA5F3D"/>
    <w:rsid w:val="00CB61D7"/>
    <w:rsid w:val="00D07FC1"/>
    <w:rsid w:val="00D14462"/>
    <w:rsid w:val="00D23AF0"/>
    <w:rsid w:val="00D40B4C"/>
    <w:rsid w:val="00D42FE1"/>
    <w:rsid w:val="00D46872"/>
    <w:rsid w:val="00D7378B"/>
    <w:rsid w:val="00D86E56"/>
    <w:rsid w:val="00DA15D0"/>
    <w:rsid w:val="00DA2F71"/>
    <w:rsid w:val="00DA57E5"/>
    <w:rsid w:val="00DB0398"/>
    <w:rsid w:val="00DC32A8"/>
    <w:rsid w:val="00DD7DA6"/>
    <w:rsid w:val="00DD7DE7"/>
    <w:rsid w:val="00DF55FC"/>
    <w:rsid w:val="00E03DE4"/>
    <w:rsid w:val="00E123A7"/>
    <w:rsid w:val="00E402A5"/>
    <w:rsid w:val="00E43679"/>
    <w:rsid w:val="00E53208"/>
    <w:rsid w:val="00E57CA3"/>
    <w:rsid w:val="00E66943"/>
    <w:rsid w:val="00E757F6"/>
    <w:rsid w:val="00E8384E"/>
    <w:rsid w:val="00E83C1B"/>
    <w:rsid w:val="00E8553E"/>
    <w:rsid w:val="00E8580B"/>
    <w:rsid w:val="00E85E9F"/>
    <w:rsid w:val="00E95032"/>
    <w:rsid w:val="00EA0CF5"/>
    <w:rsid w:val="00EB7A70"/>
    <w:rsid w:val="00EE75E5"/>
    <w:rsid w:val="00EF51A3"/>
    <w:rsid w:val="00F13E2A"/>
    <w:rsid w:val="00F22A62"/>
    <w:rsid w:val="00F44E1F"/>
    <w:rsid w:val="00F51EDB"/>
    <w:rsid w:val="00F73F1C"/>
    <w:rsid w:val="00FB357F"/>
    <w:rsid w:val="00FB457D"/>
    <w:rsid w:val="00FC17E8"/>
    <w:rsid w:val="00FD4440"/>
    <w:rsid w:val="00FE16A0"/>
    <w:rsid w:val="00FF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4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248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95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55B83"/>
  </w:style>
  <w:style w:type="character" w:customStyle="1" w:styleId="c16">
    <w:name w:val="c16"/>
    <w:basedOn w:val="a0"/>
    <w:rsid w:val="00955B83"/>
  </w:style>
  <w:style w:type="character" w:customStyle="1" w:styleId="c0">
    <w:name w:val="c0"/>
    <w:basedOn w:val="a0"/>
    <w:rsid w:val="00955B83"/>
  </w:style>
  <w:style w:type="paragraph" w:customStyle="1" w:styleId="a5">
    <w:name w:val="Новый"/>
    <w:basedOn w:val="a"/>
    <w:rsid w:val="0080294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en-US"/>
    </w:rPr>
  </w:style>
  <w:style w:type="paragraph" w:customStyle="1" w:styleId="c10">
    <w:name w:val="c10"/>
    <w:basedOn w:val="a"/>
    <w:rsid w:val="0095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22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902F-1CB5-4ED7-870A-741884FA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50</Pages>
  <Words>18308</Words>
  <Characters>104359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353</cp:revision>
  <dcterms:created xsi:type="dcterms:W3CDTF">2020-08-23T09:21:00Z</dcterms:created>
  <dcterms:modified xsi:type="dcterms:W3CDTF">2020-10-26T18:20:00Z</dcterms:modified>
</cp:coreProperties>
</file>